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2E16AB" w:rsidRDefault="002E16AB" w:rsidP="002E16AB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3520440</wp:posOffset>
                </wp:positionH>
                <wp:positionV relativeFrom="paragraph">
                  <wp:posOffset>-883920</wp:posOffset>
                </wp:positionV>
                <wp:extent cx="2819400" cy="112776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9400" cy="1127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E16AB" w:rsidRDefault="002E16AB" w:rsidP="002E16AB">
                            <w:pPr>
                              <w:ind w:left="-144"/>
                            </w:pPr>
                            <w:r w:rsidRPr="002E16AB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630170" cy="859863"/>
                                  <wp:effectExtent l="0" t="0" r="0" b="0"/>
                                  <wp:docPr id="3" name="Picture 3" descr="C:\Users\kethompson\Pictures\4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kethompson\Pictures\4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30170" cy="85986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7.2pt;margin-top:-69.6pt;width:222pt;height:88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" fillcolor="white [3201]" stroked="f" strokeweight=".5pt">
                <v:textbox>
                  <w:txbxContent>
                    <w:p w:rsidR="002E16AB" w:rsidRDefault="002E16AB" w:rsidP="002E16AB">
                      <w:pPr>
                        <w:ind w:left="-144"/>
                      </w:pPr>
                      <w:r w:rsidRPr="002E16AB">
                        <w:rPr>
                          <w:noProof/>
                        </w:rPr>
                        <w:drawing>
                          <wp:inline distT="0" distB="0" distL="0" distR="0">
                            <wp:extent cx="2630170" cy="859863"/>
                            <wp:effectExtent l="0" t="0" r="0" b="0"/>
                            <wp:docPr id="3" name="Picture 3" descr="C:\Users\kethompson\Pictures\4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kethompson\Pictures\4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30170" cy="85986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2E16AB" w:rsidRDefault="002E16AB" w:rsidP="002E16AB"/>
    <w:p w:rsidR="002E16AB" w:rsidRDefault="002E16AB" w:rsidP="002E16A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1356360</wp:posOffset>
                </wp:positionH>
                <wp:positionV relativeFrom="paragraph">
                  <wp:posOffset>151765</wp:posOffset>
                </wp:positionV>
                <wp:extent cx="3177540" cy="289560"/>
                <wp:effectExtent l="0" t="0" r="381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7540" cy="289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E16AB" w:rsidRPr="002E16AB" w:rsidRDefault="002E16AB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 xml:space="preserve">         </w:t>
                            </w:r>
                            <w:r w:rsidRPr="002E16AB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Mesic Prairie Northwest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margin-left:106.8pt;margin-top:11.95pt;width:250.2pt;height:22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" fillcolor="white [3201]" stroked="f" strokeweight=".5pt">
                <v:textbox>
                  <w:txbxContent>
                    <w:p w:rsidR="002E16AB" w:rsidRPr="002E16AB" w:rsidRDefault="002E16AB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 xml:space="preserve">         </w:t>
                      </w:r>
                      <w:r w:rsidRPr="002E16AB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Mesic Prairie Northwest</w:t>
                      </w:r>
                    </w:p>
                  </w:txbxContent>
                </v:textbox>
              </v:shape>
            </w:pict>
          </mc:Fallback>
        </mc:AlternateContent>
      </w:r>
    </w:p>
    <w:p w:rsidR="002E16AB" w:rsidRDefault="002E16AB" w:rsidP="002E16AB"/>
    <w:tbl>
      <w:tblPr>
        <w:tblW w:w="9810" w:type="dxa"/>
        <w:jc w:val="center"/>
        <w:tblLook w:val="04A0" w:firstRow="1" w:lastRow="0" w:firstColumn="1" w:lastColumn="0" w:noHBand="0" w:noVBand="1"/>
      </w:tblPr>
      <w:tblGrid>
        <w:gridCol w:w="2920"/>
        <w:gridCol w:w="2800"/>
        <w:gridCol w:w="820"/>
        <w:gridCol w:w="900"/>
        <w:gridCol w:w="1110"/>
        <w:gridCol w:w="1260"/>
      </w:tblGrid>
      <w:tr w:rsidR="002E16AB" w:rsidRPr="00156AD8" w:rsidTr="004C7B9C">
        <w:trPr>
          <w:trHeight w:val="240"/>
          <w:jc w:val="center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6AB" w:rsidRPr="00156AD8" w:rsidRDefault="002E16AB" w:rsidP="004C0264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35-441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6AB" w:rsidRPr="00156AD8" w:rsidRDefault="002E16AB" w:rsidP="004C0264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6AB" w:rsidRPr="00156AD8" w:rsidRDefault="002E16AB" w:rsidP="004C0264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6AB" w:rsidRPr="00156AD8" w:rsidRDefault="002E16AB" w:rsidP="004C0264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6AB" w:rsidRPr="00156AD8" w:rsidRDefault="002E16AB" w:rsidP="004C0264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6AB" w:rsidRPr="00156AD8" w:rsidRDefault="002E16AB" w:rsidP="004C0264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E16AB" w:rsidRPr="00156AD8" w:rsidTr="004C7B9C">
        <w:trPr>
          <w:trHeight w:val="585"/>
          <w:jc w:val="center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6AB" w:rsidRPr="00156AD8" w:rsidRDefault="002E16AB" w:rsidP="004C026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Common Name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6AB" w:rsidRPr="00156AD8" w:rsidRDefault="002E16AB" w:rsidP="004C026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Scientific Name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6AB" w:rsidRPr="00156AD8" w:rsidRDefault="002E16AB" w:rsidP="004C026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Rate (kg/ha)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6AB" w:rsidRPr="00156AD8" w:rsidRDefault="002E16AB" w:rsidP="004C026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Rate (</w:t>
            </w:r>
            <w:proofErr w:type="spellStart"/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lb</w:t>
            </w:r>
            <w:proofErr w:type="spellEnd"/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/ac)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6AB" w:rsidRPr="00156AD8" w:rsidRDefault="002E16AB" w:rsidP="004C026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% of Mix (% by </w:t>
            </w:r>
            <w:proofErr w:type="spellStart"/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wt</w:t>
            </w:r>
            <w:proofErr w:type="spellEnd"/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6AB" w:rsidRPr="00156AD8" w:rsidRDefault="002E16AB" w:rsidP="004C026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Seeds/ </w:t>
            </w:r>
            <w:proofErr w:type="spellStart"/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sq</w:t>
            </w:r>
            <w:proofErr w:type="spellEnd"/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ft</w:t>
            </w:r>
            <w:proofErr w:type="spellEnd"/>
          </w:p>
        </w:tc>
      </w:tr>
      <w:tr w:rsidR="002E16AB" w:rsidRPr="00156AD8" w:rsidTr="004C7B9C">
        <w:trPr>
          <w:trHeight w:val="255"/>
          <w:jc w:val="center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6AB" w:rsidRPr="00156AD8" w:rsidRDefault="002E16AB" w:rsidP="004C0264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big bluestem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6AB" w:rsidRPr="00156AD8" w:rsidRDefault="002E16AB" w:rsidP="004C0264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Andropogon</w:t>
            </w:r>
            <w:proofErr w:type="spellEnd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gerardii</w:t>
            </w:r>
            <w:proofErr w:type="spellEnd"/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6AB" w:rsidRPr="00156AD8" w:rsidRDefault="002E16AB" w:rsidP="004C026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1.12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6AB" w:rsidRPr="00156AD8" w:rsidRDefault="002E16AB" w:rsidP="004C026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6AB" w:rsidRPr="00156AD8" w:rsidRDefault="002E16AB" w:rsidP="004C026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9.08%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6AB" w:rsidRPr="00156AD8" w:rsidRDefault="002E16AB" w:rsidP="004C026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3.67</w:t>
            </w:r>
          </w:p>
        </w:tc>
      </w:tr>
      <w:tr w:rsidR="002E16AB" w:rsidRPr="00156AD8" w:rsidTr="004C7B9C">
        <w:trPr>
          <w:trHeight w:val="24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6AB" w:rsidRPr="00156AD8" w:rsidRDefault="002E16AB" w:rsidP="004C0264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 xml:space="preserve">side-oats </w:t>
            </w:r>
            <w:proofErr w:type="spellStart"/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grama</w:t>
            </w:r>
            <w:proofErr w:type="spellEnd"/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6AB" w:rsidRPr="00156AD8" w:rsidRDefault="002E16AB" w:rsidP="004C0264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Bouteloua</w:t>
            </w:r>
            <w:proofErr w:type="spellEnd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curtipendula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6AB" w:rsidRPr="00156AD8" w:rsidRDefault="002E16AB" w:rsidP="004C026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1.35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6AB" w:rsidRPr="00156AD8" w:rsidRDefault="002E16AB" w:rsidP="004C026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1.20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6AB" w:rsidRPr="00156AD8" w:rsidRDefault="002E16AB" w:rsidP="004C026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10.89%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6AB" w:rsidRPr="00156AD8" w:rsidRDefault="002E16AB" w:rsidP="004C026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2.64</w:t>
            </w:r>
          </w:p>
        </w:tc>
      </w:tr>
      <w:tr w:rsidR="002E16AB" w:rsidRPr="00156AD8" w:rsidTr="004C7B9C">
        <w:trPr>
          <w:trHeight w:val="24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6AB" w:rsidRPr="00156AD8" w:rsidRDefault="002E16AB" w:rsidP="004C0264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nodding wild rye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6AB" w:rsidRPr="00156AD8" w:rsidRDefault="002E16AB" w:rsidP="004C0264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Elymus</w:t>
            </w:r>
            <w:proofErr w:type="spellEnd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canadensis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6AB" w:rsidRPr="00156AD8" w:rsidRDefault="002E16AB" w:rsidP="004C026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1.12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6AB" w:rsidRPr="00156AD8" w:rsidRDefault="002E16AB" w:rsidP="004C026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6AB" w:rsidRPr="00156AD8" w:rsidRDefault="002E16AB" w:rsidP="004C026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9.09%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6AB" w:rsidRPr="00156AD8" w:rsidRDefault="002E16AB" w:rsidP="004C026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1.91</w:t>
            </w:r>
          </w:p>
        </w:tc>
      </w:tr>
      <w:tr w:rsidR="002E16AB" w:rsidRPr="00156AD8" w:rsidTr="004C7B9C">
        <w:trPr>
          <w:trHeight w:val="24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6AB" w:rsidRPr="00156AD8" w:rsidRDefault="002E16AB" w:rsidP="004C0264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slender wheatgrass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6AB" w:rsidRPr="00156AD8" w:rsidRDefault="002E16AB" w:rsidP="004C0264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Elymus</w:t>
            </w:r>
            <w:proofErr w:type="spellEnd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trachycaulus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6AB" w:rsidRPr="00156AD8" w:rsidRDefault="002E16AB" w:rsidP="004C026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1.12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6AB" w:rsidRPr="00156AD8" w:rsidRDefault="002E16AB" w:rsidP="004C026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6AB" w:rsidRPr="00156AD8" w:rsidRDefault="002E16AB" w:rsidP="004C026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9.11%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6AB" w:rsidRPr="00156AD8" w:rsidRDefault="002E16AB" w:rsidP="004C026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2.54</w:t>
            </w:r>
          </w:p>
        </w:tc>
      </w:tr>
      <w:tr w:rsidR="002E16AB" w:rsidRPr="00156AD8" w:rsidTr="004C7B9C">
        <w:trPr>
          <w:trHeight w:val="24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6AB" w:rsidRPr="00156AD8" w:rsidRDefault="002E16AB" w:rsidP="004C0264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porcupine grass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6AB" w:rsidRPr="00156AD8" w:rsidRDefault="002E16AB" w:rsidP="004C0264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Hesperostipa</w:t>
            </w:r>
            <w:proofErr w:type="spellEnd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spartea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6AB" w:rsidRPr="00156AD8" w:rsidRDefault="002E16AB" w:rsidP="004C026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0.47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6AB" w:rsidRPr="00156AD8" w:rsidRDefault="002E16AB" w:rsidP="004C026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0.42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6AB" w:rsidRPr="00156AD8" w:rsidRDefault="002E16AB" w:rsidP="004C026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3.82%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6AB" w:rsidRPr="00156AD8" w:rsidRDefault="002E16AB" w:rsidP="004C026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0.11</w:t>
            </w:r>
          </w:p>
        </w:tc>
      </w:tr>
      <w:tr w:rsidR="002E16AB" w:rsidRPr="00156AD8" w:rsidTr="004C7B9C">
        <w:trPr>
          <w:trHeight w:val="24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6AB" w:rsidRPr="00156AD8" w:rsidRDefault="002E16AB" w:rsidP="004C0264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switchgrass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6AB" w:rsidRPr="00156AD8" w:rsidRDefault="002E16AB" w:rsidP="004C0264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Panicum</w:t>
            </w:r>
            <w:proofErr w:type="spellEnd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virgatum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6AB" w:rsidRPr="00156AD8" w:rsidRDefault="002E16AB" w:rsidP="004C026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6AB" w:rsidRPr="00156AD8" w:rsidRDefault="002E16AB" w:rsidP="004C026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0.18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6AB" w:rsidRPr="00156AD8" w:rsidRDefault="002E16AB" w:rsidP="004C026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1.59%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6AB" w:rsidRPr="00156AD8" w:rsidRDefault="002E16AB" w:rsidP="004C026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0.90</w:t>
            </w:r>
          </w:p>
        </w:tc>
      </w:tr>
      <w:tr w:rsidR="002E16AB" w:rsidRPr="00156AD8" w:rsidTr="004C7B9C">
        <w:trPr>
          <w:trHeight w:val="24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6AB" w:rsidRPr="00156AD8" w:rsidRDefault="002E16AB" w:rsidP="004C0264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little bluestem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6AB" w:rsidRPr="00156AD8" w:rsidRDefault="002E16AB" w:rsidP="004C0264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Schizachyrium</w:t>
            </w:r>
            <w:proofErr w:type="spellEnd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scoparium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6AB" w:rsidRPr="00156AD8" w:rsidRDefault="002E16AB" w:rsidP="004C026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1.68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6AB" w:rsidRPr="00156AD8" w:rsidRDefault="002E16AB" w:rsidP="004C026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1.50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6AB" w:rsidRPr="00156AD8" w:rsidRDefault="002E16AB" w:rsidP="004C026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13.66%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6AB" w:rsidRPr="00156AD8" w:rsidRDefault="002E16AB" w:rsidP="004C026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8.28</w:t>
            </w:r>
          </w:p>
        </w:tc>
      </w:tr>
      <w:tr w:rsidR="002E16AB" w:rsidRPr="00156AD8" w:rsidTr="004C7B9C">
        <w:trPr>
          <w:trHeight w:val="24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6AB" w:rsidRPr="00156AD8" w:rsidRDefault="002E16AB" w:rsidP="004C0264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Indian grass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6AB" w:rsidRPr="00156AD8" w:rsidRDefault="002E16AB" w:rsidP="004C0264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Sorghastrum</w:t>
            </w:r>
            <w:proofErr w:type="spellEnd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nutans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6AB" w:rsidRPr="00156AD8" w:rsidRDefault="002E16AB" w:rsidP="004C026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1.35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6AB" w:rsidRPr="00156AD8" w:rsidRDefault="002E16AB" w:rsidP="004C026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1.20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6AB" w:rsidRPr="00156AD8" w:rsidRDefault="002E16AB" w:rsidP="004C026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10.91%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6AB" w:rsidRPr="00156AD8" w:rsidRDefault="002E16AB" w:rsidP="004C026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5.29</w:t>
            </w:r>
          </w:p>
        </w:tc>
      </w:tr>
      <w:tr w:rsidR="002E16AB" w:rsidRPr="00156AD8" w:rsidTr="004C7B9C">
        <w:trPr>
          <w:trHeight w:val="24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6AB" w:rsidRPr="00156AD8" w:rsidRDefault="002E16AB" w:rsidP="004C0264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6AB" w:rsidRPr="00156AD8" w:rsidRDefault="002E16AB" w:rsidP="004C026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Total Grasses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6AB" w:rsidRPr="00156AD8" w:rsidRDefault="002E16AB" w:rsidP="004C026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8.41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6AB" w:rsidRPr="00156AD8" w:rsidRDefault="002E16AB" w:rsidP="004C026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7.50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6AB" w:rsidRPr="00156AD8" w:rsidRDefault="002E16AB" w:rsidP="004C026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68.15%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6AB" w:rsidRPr="00156AD8" w:rsidRDefault="002E16AB" w:rsidP="004C026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25.33</w:t>
            </w:r>
          </w:p>
        </w:tc>
      </w:tr>
      <w:tr w:rsidR="002E16AB" w:rsidRPr="00156AD8" w:rsidTr="004C7B9C">
        <w:trPr>
          <w:trHeight w:val="24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6AB" w:rsidRPr="00156AD8" w:rsidRDefault="002E16AB" w:rsidP="004C0264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Prairie Wild Onion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6AB" w:rsidRPr="00156AD8" w:rsidRDefault="002E16AB" w:rsidP="004C0264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Allium </w:t>
            </w:r>
            <w:proofErr w:type="spellStart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stellatum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6AB" w:rsidRPr="00156AD8" w:rsidRDefault="002E16AB" w:rsidP="004C026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6AB" w:rsidRPr="00156AD8" w:rsidRDefault="002E16AB" w:rsidP="004C026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0.03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6AB" w:rsidRPr="00156AD8" w:rsidRDefault="002E16AB" w:rsidP="004C026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0.27%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6AB" w:rsidRPr="00156AD8" w:rsidRDefault="002E16AB" w:rsidP="004C026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0.12</w:t>
            </w:r>
          </w:p>
        </w:tc>
      </w:tr>
      <w:tr w:rsidR="002E16AB" w:rsidRPr="00156AD8" w:rsidTr="004C7B9C">
        <w:trPr>
          <w:trHeight w:val="24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6AB" w:rsidRPr="00156AD8" w:rsidRDefault="002E16AB" w:rsidP="004C0264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Canada milk vetch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6AB" w:rsidRPr="00156AD8" w:rsidRDefault="002E16AB" w:rsidP="004C0264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Astragalus</w:t>
            </w:r>
            <w:proofErr w:type="spellEnd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canadensis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6AB" w:rsidRPr="00156AD8" w:rsidRDefault="002E16AB" w:rsidP="004C026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6AB" w:rsidRPr="00156AD8" w:rsidRDefault="002E16AB" w:rsidP="004C026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0.06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6AB" w:rsidRPr="00156AD8" w:rsidRDefault="002E16AB" w:rsidP="004C026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0.54%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6AB" w:rsidRPr="00156AD8" w:rsidRDefault="002E16AB" w:rsidP="004C026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0.37</w:t>
            </w:r>
          </w:p>
        </w:tc>
      </w:tr>
      <w:tr w:rsidR="002E16AB" w:rsidRPr="00156AD8" w:rsidTr="004C7B9C">
        <w:trPr>
          <w:trHeight w:val="24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6AB" w:rsidRPr="00156AD8" w:rsidRDefault="002E16AB" w:rsidP="004C0264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white prairie clover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6AB" w:rsidRPr="00156AD8" w:rsidRDefault="002E16AB" w:rsidP="004C0264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Dalea</w:t>
            </w:r>
            <w:proofErr w:type="spellEnd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candida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6AB" w:rsidRPr="00156AD8" w:rsidRDefault="002E16AB" w:rsidP="004C026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6AB" w:rsidRPr="00156AD8" w:rsidRDefault="002E16AB" w:rsidP="004C026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0.06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6AB" w:rsidRPr="00156AD8" w:rsidRDefault="002E16AB" w:rsidP="004C026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0.55%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6AB" w:rsidRPr="00156AD8" w:rsidRDefault="002E16AB" w:rsidP="004C026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0.42</w:t>
            </w:r>
          </w:p>
        </w:tc>
      </w:tr>
      <w:tr w:rsidR="002E16AB" w:rsidRPr="00156AD8" w:rsidTr="004C7B9C">
        <w:trPr>
          <w:trHeight w:val="24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6AB" w:rsidRPr="00156AD8" w:rsidRDefault="002E16AB" w:rsidP="004C0264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purple prairie clover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6AB" w:rsidRPr="00156AD8" w:rsidRDefault="002E16AB" w:rsidP="004C0264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Dalea</w:t>
            </w:r>
            <w:proofErr w:type="spellEnd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purpurea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6AB" w:rsidRPr="00156AD8" w:rsidRDefault="002E16AB" w:rsidP="004C026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6AB" w:rsidRPr="00156AD8" w:rsidRDefault="002E16AB" w:rsidP="004C026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0.09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6AB" w:rsidRPr="00156AD8" w:rsidRDefault="002E16AB" w:rsidP="004C026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0.83%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6AB" w:rsidRPr="00156AD8" w:rsidRDefault="002E16AB" w:rsidP="004C026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0.50</w:t>
            </w:r>
          </w:p>
        </w:tc>
      </w:tr>
      <w:tr w:rsidR="002E16AB" w:rsidRPr="00156AD8" w:rsidTr="004C7B9C">
        <w:trPr>
          <w:trHeight w:val="24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6AB" w:rsidRPr="00156AD8" w:rsidRDefault="002E16AB" w:rsidP="004C0264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Canada tick trefoil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6AB" w:rsidRPr="00156AD8" w:rsidRDefault="002E16AB" w:rsidP="004C0264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Desmodium</w:t>
            </w:r>
            <w:proofErr w:type="spellEnd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canadense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6AB" w:rsidRPr="00156AD8" w:rsidRDefault="002E16AB" w:rsidP="004C026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6AB" w:rsidRPr="00156AD8" w:rsidRDefault="002E16AB" w:rsidP="004C026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0.08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6AB" w:rsidRPr="00156AD8" w:rsidRDefault="002E16AB" w:rsidP="004C026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0.77%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6AB" w:rsidRPr="00156AD8" w:rsidRDefault="002E16AB" w:rsidP="004C026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0.17</w:t>
            </w:r>
          </w:p>
        </w:tc>
      </w:tr>
      <w:tr w:rsidR="002E16AB" w:rsidRPr="00156AD8" w:rsidTr="004C7B9C">
        <w:trPr>
          <w:trHeight w:val="24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6AB" w:rsidRPr="00156AD8" w:rsidRDefault="002E16AB" w:rsidP="004C0264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ox-eye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6AB" w:rsidRPr="00156AD8" w:rsidRDefault="002E16AB" w:rsidP="004C0264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Heliopsis</w:t>
            </w:r>
            <w:proofErr w:type="spellEnd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helianthoides</w:t>
            </w:r>
            <w:proofErr w:type="spellEnd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6AB" w:rsidRPr="00156AD8" w:rsidRDefault="002E16AB" w:rsidP="004C026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6AB" w:rsidRPr="00156AD8" w:rsidRDefault="002E16AB" w:rsidP="004C026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0.06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6AB" w:rsidRPr="00156AD8" w:rsidRDefault="002E16AB" w:rsidP="004C026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0.55%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6AB" w:rsidRPr="00156AD8" w:rsidRDefault="002E16AB" w:rsidP="004C026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0.14</w:t>
            </w:r>
          </w:p>
        </w:tc>
      </w:tr>
      <w:tr w:rsidR="002E16AB" w:rsidRPr="00156AD8" w:rsidTr="004C7B9C">
        <w:trPr>
          <w:trHeight w:val="24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6AB" w:rsidRPr="00156AD8" w:rsidRDefault="002E16AB" w:rsidP="004C0264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rough blazing star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6AB" w:rsidRPr="00156AD8" w:rsidRDefault="002E16AB" w:rsidP="004C0264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Liatris</w:t>
            </w:r>
            <w:proofErr w:type="spellEnd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aspera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6AB" w:rsidRPr="00156AD8" w:rsidRDefault="002E16AB" w:rsidP="004C026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6AB" w:rsidRPr="00156AD8" w:rsidRDefault="002E16AB" w:rsidP="004C026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0.03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6AB" w:rsidRPr="00156AD8" w:rsidRDefault="002E16AB" w:rsidP="004C026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0.28%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6AB" w:rsidRPr="00156AD8" w:rsidRDefault="002E16AB" w:rsidP="004C026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0.18</w:t>
            </w:r>
          </w:p>
        </w:tc>
      </w:tr>
      <w:tr w:rsidR="002E16AB" w:rsidRPr="00156AD8" w:rsidTr="004C7B9C">
        <w:trPr>
          <w:trHeight w:val="24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6AB" w:rsidRPr="00156AD8" w:rsidRDefault="002E16AB" w:rsidP="004C0264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great blazing star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6AB" w:rsidRPr="00156AD8" w:rsidRDefault="002E16AB" w:rsidP="004C0264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Liatris</w:t>
            </w:r>
            <w:proofErr w:type="spellEnd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pycnostachya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6AB" w:rsidRPr="00156AD8" w:rsidRDefault="002E16AB" w:rsidP="004C026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6AB" w:rsidRPr="00156AD8" w:rsidRDefault="002E16AB" w:rsidP="004C026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0.06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6AB" w:rsidRPr="00156AD8" w:rsidRDefault="002E16AB" w:rsidP="004C026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0.54%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6AB" w:rsidRPr="00156AD8" w:rsidRDefault="002E16AB" w:rsidP="004C026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0.24</w:t>
            </w:r>
          </w:p>
        </w:tc>
      </w:tr>
      <w:tr w:rsidR="002E16AB" w:rsidRPr="00156AD8" w:rsidTr="004C7B9C">
        <w:trPr>
          <w:trHeight w:val="24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6AB" w:rsidRPr="00156AD8" w:rsidRDefault="002E16AB" w:rsidP="004C0264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wild bergamot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6AB" w:rsidRPr="00156AD8" w:rsidRDefault="002E16AB" w:rsidP="004C0264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Monarda</w:t>
            </w:r>
            <w:proofErr w:type="spellEnd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fistulosa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6AB" w:rsidRPr="00156AD8" w:rsidRDefault="002E16AB" w:rsidP="004C026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6AB" w:rsidRPr="00156AD8" w:rsidRDefault="002E16AB" w:rsidP="004C026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0.03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6AB" w:rsidRPr="00156AD8" w:rsidRDefault="002E16AB" w:rsidP="004C026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0.27%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6AB" w:rsidRPr="00156AD8" w:rsidRDefault="002E16AB" w:rsidP="004C026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0.77</w:t>
            </w:r>
          </w:p>
        </w:tc>
      </w:tr>
      <w:tr w:rsidR="002E16AB" w:rsidRPr="00156AD8" w:rsidTr="004C7B9C">
        <w:trPr>
          <w:trHeight w:val="24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6AB" w:rsidRPr="00156AD8" w:rsidRDefault="002E16AB" w:rsidP="004C0264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stiff goldenrod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6AB" w:rsidRPr="00156AD8" w:rsidRDefault="002E16AB" w:rsidP="004C0264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Oligoneuron</w:t>
            </w:r>
            <w:proofErr w:type="spellEnd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rigidum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6AB" w:rsidRPr="00156AD8" w:rsidRDefault="002E16AB" w:rsidP="004C026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6AB" w:rsidRPr="00156AD8" w:rsidRDefault="002E16AB" w:rsidP="004C026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0.03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6AB" w:rsidRPr="00156AD8" w:rsidRDefault="002E16AB" w:rsidP="004C026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0.27%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6AB" w:rsidRPr="00156AD8" w:rsidRDefault="002E16AB" w:rsidP="004C026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0.45</w:t>
            </w:r>
          </w:p>
        </w:tc>
      </w:tr>
      <w:tr w:rsidR="002E16AB" w:rsidRPr="00156AD8" w:rsidTr="004C7B9C">
        <w:trPr>
          <w:trHeight w:val="24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6AB" w:rsidRPr="00156AD8" w:rsidRDefault="002E16AB" w:rsidP="004C0264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Virginia mountain mint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6AB" w:rsidRPr="00156AD8" w:rsidRDefault="002E16AB" w:rsidP="004C0264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pycnanthemum</w:t>
            </w:r>
            <w:proofErr w:type="spellEnd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virginianum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6AB" w:rsidRPr="00156AD8" w:rsidRDefault="002E16AB" w:rsidP="004C026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6AB" w:rsidRPr="00156AD8" w:rsidRDefault="002E16AB" w:rsidP="004C026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0.04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6AB" w:rsidRPr="00156AD8" w:rsidRDefault="002E16AB" w:rsidP="004C026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0.34%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6AB" w:rsidRPr="00156AD8" w:rsidRDefault="002E16AB" w:rsidP="004C026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3.00</w:t>
            </w:r>
          </w:p>
        </w:tc>
      </w:tr>
      <w:tr w:rsidR="002E16AB" w:rsidRPr="00156AD8" w:rsidTr="004C7B9C">
        <w:trPr>
          <w:trHeight w:val="24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6AB" w:rsidRPr="00156AD8" w:rsidRDefault="002E16AB" w:rsidP="004C0264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prairie coneflower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6AB" w:rsidRPr="00156AD8" w:rsidRDefault="002E16AB" w:rsidP="004C0264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Ratibida</w:t>
            </w:r>
            <w:proofErr w:type="spellEnd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columnifera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6AB" w:rsidRPr="00156AD8" w:rsidRDefault="002E16AB" w:rsidP="004C026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6AB" w:rsidRPr="00156AD8" w:rsidRDefault="002E16AB" w:rsidP="004C026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0.06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6AB" w:rsidRPr="00156AD8" w:rsidRDefault="002E16AB" w:rsidP="004C026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0.55%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6AB" w:rsidRPr="00156AD8" w:rsidRDefault="002E16AB" w:rsidP="004C026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0.93</w:t>
            </w:r>
          </w:p>
        </w:tc>
      </w:tr>
      <w:tr w:rsidR="002E16AB" w:rsidRPr="00156AD8" w:rsidTr="004C7B9C">
        <w:trPr>
          <w:trHeight w:val="24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6AB" w:rsidRPr="00156AD8" w:rsidRDefault="002E16AB" w:rsidP="004C0264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 xml:space="preserve">black-eyed </w:t>
            </w:r>
            <w:proofErr w:type="spellStart"/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susan</w:t>
            </w:r>
            <w:proofErr w:type="spellEnd"/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6AB" w:rsidRPr="00156AD8" w:rsidRDefault="002E16AB" w:rsidP="004C0264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Rudbeckia</w:t>
            </w:r>
            <w:proofErr w:type="spellEnd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hirta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6AB" w:rsidRPr="00156AD8" w:rsidRDefault="002E16AB" w:rsidP="004C026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6AB" w:rsidRPr="00156AD8" w:rsidRDefault="002E16AB" w:rsidP="004C026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0.07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6AB" w:rsidRPr="00156AD8" w:rsidRDefault="002E16AB" w:rsidP="004C026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0.59%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6AB" w:rsidRPr="00156AD8" w:rsidRDefault="002E16AB" w:rsidP="004C026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2.20</w:t>
            </w:r>
          </w:p>
        </w:tc>
      </w:tr>
      <w:tr w:rsidR="002E16AB" w:rsidRPr="00156AD8" w:rsidTr="004C7B9C">
        <w:trPr>
          <w:trHeight w:val="24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6AB" w:rsidRPr="00156AD8" w:rsidRDefault="002E16AB" w:rsidP="004C0264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heath aster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6AB" w:rsidRPr="00156AD8" w:rsidRDefault="002E16AB" w:rsidP="004C0264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Symphyotrichum</w:t>
            </w:r>
            <w:proofErr w:type="spellEnd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ericoides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6AB" w:rsidRPr="00156AD8" w:rsidRDefault="002E16AB" w:rsidP="004C026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6AB" w:rsidRPr="00156AD8" w:rsidRDefault="002E16AB" w:rsidP="004C026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0.01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6AB" w:rsidRPr="00156AD8" w:rsidRDefault="002E16AB" w:rsidP="004C026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0.14%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6AB" w:rsidRPr="00156AD8" w:rsidRDefault="002E16AB" w:rsidP="004C026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1.10</w:t>
            </w:r>
          </w:p>
        </w:tc>
      </w:tr>
      <w:tr w:rsidR="002E16AB" w:rsidRPr="00156AD8" w:rsidTr="004C7B9C">
        <w:trPr>
          <w:trHeight w:val="24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6AB" w:rsidRPr="00156AD8" w:rsidRDefault="002E16AB" w:rsidP="004C0264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smooth aster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6AB" w:rsidRPr="00156AD8" w:rsidRDefault="002E16AB" w:rsidP="004C0264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Symphyotrichum</w:t>
            </w:r>
            <w:proofErr w:type="spellEnd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laeve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6AB" w:rsidRPr="00156AD8" w:rsidRDefault="002E16AB" w:rsidP="004C026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6AB" w:rsidRPr="00156AD8" w:rsidRDefault="002E16AB" w:rsidP="004C026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0.03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6AB" w:rsidRPr="00156AD8" w:rsidRDefault="002E16AB" w:rsidP="004C026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0.27%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6AB" w:rsidRPr="00156AD8" w:rsidRDefault="002E16AB" w:rsidP="004C026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0.61</w:t>
            </w:r>
          </w:p>
        </w:tc>
      </w:tr>
      <w:tr w:rsidR="002E16AB" w:rsidRPr="00156AD8" w:rsidTr="004C7B9C">
        <w:trPr>
          <w:trHeight w:val="24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6AB" w:rsidRPr="00156AD8" w:rsidRDefault="002E16AB" w:rsidP="004C0264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 xml:space="preserve">blue </w:t>
            </w:r>
            <w:proofErr w:type="spellStart"/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vervain</w:t>
            </w:r>
            <w:proofErr w:type="spellEnd"/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6AB" w:rsidRPr="00156AD8" w:rsidRDefault="002E16AB" w:rsidP="004C0264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Verbena </w:t>
            </w:r>
            <w:proofErr w:type="spellStart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hastata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6AB" w:rsidRPr="00156AD8" w:rsidRDefault="002E16AB" w:rsidP="004C026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6AB" w:rsidRPr="00156AD8" w:rsidRDefault="002E16AB" w:rsidP="004C026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0.09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6AB" w:rsidRPr="00156AD8" w:rsidRDefault="002E16AB" w:rsidP="004C026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0.77%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6AB" w:rsidRPr="00156AD8" w:rsidRDefault="002E16AB" w:rsidP="004C026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2.91</w:t>
            </w:r>
          </w:p>
        </w:tc>
      </w:tr>
      <w:tr w:rsidR="002E16AB" w:rsidRPr="00156AD8" w:rsidTr="004C7B9C">
        <w:trPr>
          <w:trHeight w:val="24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6AB" w:rsidRPr="00156AD8" w:rsidRDefault="002E16AB" w:rsidP="004C0264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golden alexanders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6AB" w:rsidRPr="00156AD8" w:rsidRDefault="002E16AB" w:rsidP="004C0264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Zizia</w:t>
            </w:r>
            <w:proofErr w:type="spellEnd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aurea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6AB" w:rsidRPr="00156AD8" w:rsidRDefault="002E16AB" w:rsidP="004C026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6AB" w:rsidRPr="00156AD8" w:rsidRDefault="002E16AB" w:rsidP="004C026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0.17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6AB" w:rsidRPr="00156AD8" w:rsidRDefault="002E16AB" w:rsidP="004C026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1.56%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6AB" w:rsidRPr="00156AD8" w:rsidRDefault="002E16AB" w:rsidP="004C026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0.70</w:t>
            </w:r>
          </w:p>
        </w:tc>
      </w:tr>
      <w:tr w:rsidR="002E16AB" w:rsidRPr="00156AD8" w:rsidTr="004C7B9C">
        <w:trPr>
          <w:trHeight w:val="24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6AB" w:rsidRPr="00156AD8" w:rsidRDefault="002E16AB" w:rsidP="004C0264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6AB" w:rsidRPr="00156AD8" w:rsidRDefault="002E16AB" w:rsidP="004C026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Total Forbs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6AB" w:rsidRPr="00156AD8" w:rsidRDefault="002E16AB" w:rsidP="004C026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6AB" w:rsidRPr="00156AD8" w:rsidRDefault="002E16AB" w:rsidP="004C026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6AB" w:rsidRPr="00156AD8" w:rsidRDefault="002E16AB" w:rsidP="004C026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9.09%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6AB" w:rsidRPr="00156AD8" w:rsidRDefault="002E16AB" w:rsidP="004C026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14.81</w:t>
            </w:r>
          </w:p>
        </w:tc>
      </w:tr>
      <w:tr w:rsidR="002E16AB" w:rsidRPr="00156AD8" w:rsidTr="004C7B9C">
        <w:trPr>
          <w:trHeight w:val="24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6AB" w:rsidRPr="00156AD8" w:rsidRDefault="002E16AB" w:rsidP="004C0264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Oats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6AB" w:rsidRPr="00156AD8" w:rsidRDefault="002E16AB" w:rsidP="004C0264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Avena</w:t>
            </w:r>
            <w:proofErr w:type="spellEnd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sativa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6AB" w:rsidRPr="00156AD8" w:rsidRDefault="002E16AB" w:rsidP="004C026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2.80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6AB" w:rsidRPr="00156AD8" w:rsidRDefault="002E16AB" w:rsidP="004C026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2.50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6AB" w:rsidRPr="00156AD8" w:rsidRDefault="002E16AB" w:rsidP="004C026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22.76%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6AB" w:rsidRPr="00156AD8" w:rsidRDefault="002E16AB" w:rsidP="004C026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1.12</w:t>
            </w:r>
          </w:p>
        </w:tc>
      </w:tr>
      <w:tr w:rsidR="002E16AB" w:rsidRPr="00156AD8" w:rsidTr="004C7B9C">
        <w:trPr>
          <w:trHeight w:val="24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6AB" w:rsidRPr="00156AD8" w:rsidRDefault="002E16AB" w:rsidP="004C0264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6AB" w:rsidRPr="00156AD8" w:rsidRDefault="002E16AB" w:rsidP="004C026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Total Cover Crop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6AB" w:rsidRPr="00156AD8" w:rsidRDefault="002E16AB" w:rsidP="004C026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6AB" w:rsidRPr="00156AD8" w:rsidRDefault="002E16AB" w:rsidP="004C026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2.50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6AB" w:rsidRPr="00156AD8" w:rsidRDefault="002E16AB" w:rsidP="004C026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22.76%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6AB" w:rsidRPr="00156AD8" w:rsidRDefault="002E16AB" w:rsidP="004C026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1.12</w:t>
            </w:r>
          </w:p>
        </w:tc>
      </w:tr>
      <w:tr w:rsidR="002E16AB" w:rsidRPr="00156AD8" w:rsidTr="004C7B9C">
        <w:trPr>
          <w:trHeight w:val="24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6AB" w:rsidRPr="00156AD8" w:rsidRDefault="002E16AB" w:rsidP="004C0264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6AB" w:rsidRPr="00156AD8" w:rsidRDefault="002E16AB" w:rsidP="004C026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Totals: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6AB" w:rsidRPr="00156AD8" w:rsidRDefault="002E16AB" w:rsidP="004C026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12.33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6AB" w:rsidRPr="00156AD8" w:rsidRDefault="002E16AB" w:rsidP="004C026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11.00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6AB" w:rsidRPr="00156AD8" w:rsidRDefault="002E16AB" w:rsidP="004C026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100.00%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6AB" w:rsidRPr="00156AD8" w:rsidRDefault="002E16AB" w:rsidP="004C026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41.25</w:t>
            </w:r>
          </w:p>
        </w:tc>
      </w:tr>
      <w:tr w:rsidR="002E16AB" w:rsidRPr="00156AD8" w:rsidTr="004C7B9C">
        <w:trPr>
          <w:trHeight w:val="285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6AB" w:rsidRPr="00156AD8" w:rsidRDefault="002E16AB" w:rsidP="004C0264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Purpose:</w:t>
            </w:r>
          </w:p>
        </w:tc>
        <w:tc>
          <w:tcPr>
            <w:tcW w:w="68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6AB" w:rsidRPr="00156AD8" w:rsidRDefault="002E16AB" w:rsidP="004C0264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Regional mesic prairie reconstruction for wetland mitigation, ecological restoration, or conservation program plantings.</w:t>
            </w:r>
          </w:p>
        </w:tc>
      </w:tr>
      <w:tr w:rsidR="002E16AB" w:rsidRPr="00156AD8" w:rsidTr="004C7B9C">
        <w:trPr>
          <w:trHeight w:val="285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6AB" w:rsidRPr="00156AD8" w:rsidRDefault="002E16AB" w:rsidP="004C0264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Planting Area:</w:t>
            </w:r>
          </w:p>
        </w:tc>
        <w:tc>
          <w:tcPr>
            <w:tcW w:w="68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6AB" w:rsidRPr="00156AD8" w:rsidRDefault="002E16AB" w:rsidP="004C0264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 xml:space="preserve">Tallgrass Aspen Parklands Province, Red River Prairie Section, </w:t>
            </w:r>
            <w:proofErr w:type="gramStart"/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Hardwood Hills</w:t>
            </w:r>
            <w:proofErr w:type="gramEnd"/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 xml:space="preserve"> subsection of the MN &amp; NE IA </w:t>
            </w:r>
            <w:proofErr w:type="spellStart"/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Morainal</w:t>
            </w:r>
            <w:proofErr w:type="spellEnd"/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 xml:space="preserve"> Section, may extend into the far western portions of the Laurentian Mixed Forest Province.  </w:t>
            </w:r>
            <w:proofErr w:type="spellStart"/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Mn</w:t>
            </w:r>
            <w:proofErr w:type="spellEnd"/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/DOT Districts 2(west) &amp; 4(north).</w:t>
            </w:r>
          </w:p>
        </w:tc>
      </w:tr>
    </w:tbl>
    <w:p w:rsidR="00E57206" w:rsidRDefault="00E57206"/>
    <w:sectPr w:rsidR="00E572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6AB"/>
    <w:rsid w:val="0001027D"/>
    <w:rsid w:val="00251306"/>
    <w:rsid w:val="002E16AB"/>
    <w:rsid w:val="004C7B9C"/>
    <w:rsid w:val="00907944"/>
    <w:rsid w:val="00E57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27F31F-4135-4022-A88C-53E746341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16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1826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MN.IT</Company>
  <LinksUpToDate>false</LinksUpToDate>
  <CharactersWithSpaces>2142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Thompson, Kathleen E (BWSR)</dc:creator>
  <cp:keywords/>
  <dc:description/>
  <cp:lastModifiedBy>Donna Caughey</cp:lastModifiedBy>
  <cp:revision>2</cp:revision>
  <dcterms:created xsi:type="dcterms:W3CDTF">2018-08-09T20:57:00Z</dcterms:created>
  <dcterms:modified xsi:type="dcterms:W3CDTF">2018-08-09T20:57:00Z</dcterms:modified>
</cp:coreProperties>
</file>