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7D07" w:rsidRDefault="00E77D07" w:rsidP="00E77D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-899160</wp:posOffset>
                </wp:positionV>
                <wp:extent cx="2468880" cy="1097280"/>
                <wp:effectExtent l="0" t="0" r="762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D07" w:rsidRDefault="00E77D07" w:rsidP="00E77D07">
                            <w:pPr>
                              <w:ind w:left="-288" w:right="-144"/>
                            </w:pPr>
                            <w:r w:rsidRPr="00E77D0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7289" cy="822960"/>
                                  <wp:effectExtent l="0" t="0" r="0" b="0"/>
                                  <wp:docPr id="5" name="Picture 5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7289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pt;margin-top:-70.8pt;width:19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" fillcolor="white [3201]" stroked="f" strokeweight=".5pt">
                <v:textbox>
                  <w:txbxContent>
                    <w:p w:rsidR="00E77D07" w:rsidRDefault="00E77D07" w:rsidP="00E77D07">
                      <w:pPr>
                        <w:ind w:left="-288" w:right="-144"/>
                      </w:pPr>
                      <w:r w:rsidRPr="00E77D07">
                        <w:rPr>
                          <w:noProof/>
                        </w:rPr>
                        <w:drawing>
                          <wp:inline distT="0" distB="0" distL="0" distR="0">
                            <wp:extent cx="2517289" cy="822960"/>
                            <wp:effectExtent l="0" t="0" r="0" b="0"/>
                            <wp:docPr id="5" name="Picture 5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7289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820"/>
        <w:gridCol w:w="900"/>
        <w:gridCol w:w="1020"/>
        <w:gridCol w:w="1260"/>
      </w:tblGrid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07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77D07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77D07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35-221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-656590</wp:posOffset>
                      </wp:positionH>
                      <wp:positionV relativeFrom="paragraph">
                        <wp:posOffset>-325755</wp:posOffset>
                      </wp:positionV>
                      <wp:extent cx="2971800" cy="33528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7D07" w:rsidRPr="00E77D07" w:rsidRDefault="00E77D0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</w:t>
                                  </w:r>
                                  <w:r w:rsidRPr="00E77D0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Dry Prairie General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51.7pt;margin-top:-25.65pt;width:23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" fillcolor="white [3201]" stroked="f" strokeweight=".5pt">
                      <v:textbox>
                        <w:txbxContent>
                          <w:p w:rsidR="00E77D07" w:rsidRPr="00E77D07" w:rsidRDefault="00E77D0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E77D0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Dry Prairie General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7D07" w:rsidRPr="00156AD8" w:rsidTr="00E77D07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E77D07" w:rsidRPr="00156AD8" w:rsidTr="00E77D07">
        <w:trPr>
          <w:trHeight w:val="25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big bluestem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Andropogon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gerardii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2.57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side-oats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curtipendula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8.22%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6.61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gracilis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7.35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kalm's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Bromus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kalmii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2.14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nodding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2.74%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1.91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junegrass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Koeleria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macrantha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18.37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little bluestem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Schizachyrium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8.22%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16.53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Indian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Sorghastrum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nutans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3.09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prairie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dropseed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Sporobolus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heterolepis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27.42%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59.30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blue giant hyssop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Agastache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foeniculum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2.07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lead plant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Amorpha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canescens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0.42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butterfly milkweed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Asclepias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tuberosa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milk vetch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Astragalus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bird's foot coreopsis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Coreopsis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palmata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white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candida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0.39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purple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tick trefoil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Desmodium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sunflower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Helianthus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pauciflorus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rough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aspera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wild bergamot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Monarda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fistulosa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1.42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Oligoneuron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</w:tr>
      <w:tr w:rsidR="00E77D07" w:rsidRPr="00156AD8" w:rsidTr="00E77D07">
        <w:trPr>
          <w:trHeight w:val="25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large-flowered beard tongue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Penstemon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grandiflorus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0.32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black-eyed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susan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10.32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gray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Solidago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nemoralis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3.86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heath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ericoides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2.58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smooth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laeve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1.26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hoary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vervain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Verbena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stricta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1.29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26.96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68.49%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11.13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11.13</w:t>
            </w:r>
          </w:p>
        </w:tc>
      </w:tr>
      <w:tr w:rsidR="00E77D07" w:rsidRPr="00156AD8" w:rsidTr="00E77D07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97.39</w:t>
            </w:r>
          </w:p>
        </w:tc>
      </w:tr>
      <w:tr w:rsidR="00E77D07" w:rsidRPr="00156AD8" w:rsidTr="00E77D07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General dry prairie mix for native roadsides, ecological restoration, or conservation program plantings.</w:t>
            </w:r>
          </w:p>
        </w:tc>
      </w:tr>
      <w:tr w:rsidR="00E77D07" w:rsidRPr="00156AD8" w:rsidTr="00E77D07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Planting Area: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D07" w:rsidRPr="00156AD8" w:rsidRDefault="00E77D07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Tallgrass Aspen Parklands, Prairie Parkland, and Eastern Broadleaf Forest Provinces. 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/DOT Districts 2(west), 3B, 4, Metro, 6, 7 &amp; 8.</w:t>
            </w:r>
          </w:p>
        </w:tc>
      </w:tr>
    </w:tbl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07"/>
    <w:rsid w:val="00251306"/>
    <w:rsid w:val="00907944"/>
    <w:rsid w:val="00C865A3"/>
    <w:rsid w:val="00E57206"/>
    <w:rsid w:val="00E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33041-7D51-473E-AE19-9BA792CB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E. Thompson</dc:creator>
  <cp:keywords/>
  <dc:description/>
  <cp:lastModifiedBy>Caughey, Donna (BWSR)</cp:lastModifiedBy>
  <cp:revision>2</cp:revision>
  <dcterms:created xsi:type="dcterms:W3CDTF">2018-08-09T19:49:00Z</dcterms:created>
  <dcterms:modified xsi:type="dcterms:W3CDTF">2018-08-09T19:49:00Z</dcterms:modified>
</cp:coreProperties>
</file>