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D2" w:rsidRPr="00A35C92" w:rsidRDefault="00265213" w:rsidP="00087DD2">
      <w:pPr>
        <w:tabs>
          <w:tab w:val="right" w:pos="14400"/>
        </w:tabs>
        <w:jc w:val="center"/>
        <w:rPr>
          <w:b/>
          <w:i/>
          <w:sz w:val="32"/>
        </w:rPr>
      </w:pPr>
      <w:bookmarkStart w:id="0" w:name="_GoBack"/>
      <w:bookmarkEnd w:id="0"/>
      <w:r w:rsidRPr="00A35C92">
        <w:rPr>
          <w:b/>
          <w:i/>
          <w:sz w:val="32"/>
        </w:rPr>
        <w:t>Payment Schedule for SWCD Services for Wetland Restoration</w:t>
      </w:r>
      <w:r w:rsidR="00A35C92">
        <w:rPr>
          <w:b/>
          <w:i/>
          <w:sz w:val="32"/>
        </w:rPr>
        <w:t>s</w:t>
      </w:r>
    </w:p>
    <w:p w:rsidR="002243E3" w:rsidRDefault="002243E3" w:rsidP="00857D5C">
      <w:pPr>
        <w:tabs>
          <w:tab w:val="right" w:pos="5760"/>
          <w:tab w:val="left" w:pos="6120"/>
          <w:tab w:val="right" w:pos="8820"/>
          <w:tab w:val="left" w:pos="10980"/>
          <w:tab w:val="right" w:pos="13770"/>
        </w:tabs>
        <w:rPr>
          <w:b/>
        </w:rPr>
      </w:pPr>
    </w:p>
    <w:p w:rsidR="00296DA7" w:rsidRPr="00A35C92" w:rsidRDefault="00296DA7" w:rsidP="00A35C92">
      <w:pPr>
        <w:tabs>
          <w:tab w:val="right" w:pos="11340"/>
          <w:tab w:val="right" w:pos="12780"/>
          <w:tab w:val="right" w:pos="13680"/>
        </w:tabs>
        <w:jc w:val="center"/>
        <w:rPr>
          <w:b/>
        </w:rPr>
      </w:pPr>
      <w:r w:rsidRPr="00A35C92">
        <w:rPr>
          <w:b/>
        </w:rPr>
        <w:t xml:space="preserve">Funding to </w:t>
      </w:r>
      <w:r w:rsidR="006908AC" w:rsidRPr="00A35C92">
        <w:rPr>
          <w:b/>
        </w:rPr>
        <w:t xml:space="preserve">SWCDs </w:t>
      </w:r>
      <w:proofErr w:type="gramStart"/>
      <w:r w:rsidR="006908AC" w:rsidRPr="00A35C92">
        <w:rPr>
          <w:b/>
        </w:rPr>
        <w:t>Via</w:t>
      </w:r>
      <w:proofErr w:type="gramEnd"/>
      <w:r w:rsidR="006908AC" w:rsidRPr="00A35C92">
        <w:rPr>
          <w:b/>
        </w:rPr>
        <w:t xml:space="preserve"> </w:t>
      </w:r>
      <w:proofErr w:type="spellStart"/>
      <w:r w:rsidR="006908AC" w:rsidRPr="00A35C92">
        <w:rPr>
          <w:b/>
        </w:rPr>
        <w:t>Reimbursible</w:t>
      </w:r>
      <w:proofErr w:type="spellEnd"/>
      <w:r w:rsidR="006908AC" w:rsidRPr="00A35C92">
        <w:rPr>
          <w:b/>
        </w:rPr>
        <w:t xml:space="preserve"> Expense A</w:t>
      </w:r>
      <w:r w:rsidRPr="00A35C92">
        <w:rPr>
          <w:b/>
        </w:rPr>
        <w:t xml:space="preserve">fter </w:t>
      </w:r>
      <w:r w:rsidR="009F25D3" w:rsidRPr="00A35C92">
        <w:rPr>
          <w:b/>
        </w:rPr>
        <w:t xml:space="preserve">RR8 </w:t>
      </w:r>
      <w:r w:rsidRPr="00A35C92">
        <w:rPr>
          <w:b/>
        </w:rPr>
        <w:t>Practices Installed</w:t>
      </w:r>
    </w:p>
    <w:p w:rsidR="00846FB3" w:rsidRDefault="005A4A01" w:rsidP="00A35C92">
      <w:pPr>
        <w:tabs>
          <w:tab w:val="right" w:pos="11700"/>
          <w:tab w:val="right" w:pos="13680"/>
        </w:tabs>
        <w:jc w:val="center"/>
        <w:rPr>
          <w:b/>
        </w:rPr>
      </w:pPr>
      <w:r>
        <w:rPr>
          <w:b/>
        </w:rPr>
        <w:t>Construction</w:t>
      </w:r>
      <w:r w:rsidR="00846FB3" w:rsidRPr="00846FB3">
        <w:rPr>
          <w:b/>
        </w:rPr>
        <w:t xml:space="preserve"> Plan Development and Implementation</w:t>
      </w:r>
    </w:p>
    <w:p w:rsidR="00A35C92" w:rsidRDefault="00A35C9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</w:rPr>
      </w:pPr>
    </w:p>
    <w:p w:rsidR="00A35C92" w:rsidRDefault="00A35C9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</w:rPr>
      </w:pPr>
    </w:p>
    <w:p w:rsidR="00A35C92" w:rsidRDefault="00441B7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  <w:u w:val="single"/>
        </w:rPr>
      </w:pPr>
      <w:r>
        <w:rPr>
          <w:b/>
        </w:rPr>
        <w:t xml:space="preserve">Easement # or Group Project Name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41B72" w:rsidRDefault="00441B7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  <w:u w:val="single"/>
        </w:rPr>
      </w:pPr>
    </w:p>
    <w:p w:rsidR="00441B72" w:rsidRPr="00D50DFC" w:rsidRDefault="00441B72" w:rsidP="00D50DFC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ind w:left="720"/>
      </w:pPr>
      <w:r w:rsidRPr="00D50DFC">
        <w:t>If group project, list all easement numbers in project</w:t>
      </w:r>
    </w:p>
    <w:p w:rsidR="00441B72" w:rsidRPr="00D50DFC" w:rsidRDefault="00441B72" w:rsidP="00D50DFC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ind w:left="720"/>
      </w:pPr>
    </w:p>
    <w:p w:rsidR="00441B72" w:rsidRPr="00D50DFC" w:rsidRDefault="00441B72" w:rsidP="00D50DFC">
      <w:pPr>
        <w:tabs>
          <w:tab w:val="right" w:pos="5040"/>
          <w:tab w:val="left" w:pos="5400"/>
          <w:tab w:val="center" w:pos="10260"/>
          <w:tab w:val="right" w:pos="10800"/>
          <w:tab w:val="right" w:pos="13770"/>
        </w:tabs>
        <w:spacing w:line="360" w:lineRule="auto"/>
        <w:ind w:left="720"/>
        <w:rPr>
          <w:u w:val="single"/>
        </w:rPr>
      </w:pPr>
      <w:r w:rsidRPr="00D50DFC">
        <w:rPr>
          <w:u w:val="single"/>
        </w:rPr>
        <w:tab/>
      </w:r>
      <w:r w:rsidRPr="00D50DFC">
        <w:tab/>
      </w:r>
      <w:r w:rsidRPr="00D50DFC">
        <w:rPr>
          <w:u w:val="single"/>
        </w:rPr>
        <w:tab/>
      </w:r>
    </w:p>
    <w:p w:rsidR="00441B72" w:rsidRPr="00D50DFC" w:rsidRDefault="00441B72" w:rsidP="00D50DFC">
      <w:pPr>
        <w:tabs>
          <w:tab w:val="right" w:pos="5040"/>
          <w:tab w:val="left" w:pos="5400"/>
          <w:tab w:val="center" w:pos="10260"/>
          <w:tab w:val="right" w:pos="10800"/>
          <w:tab w:val="right" w:pos="13770"/>
        </w:tabs>
        <w:spacing w:line="360" w:lineRule="auto"/>
        <w:ind w:left="720"/>
        <w:rPr>
          <w:u w:val="single"/>
        </w:rPr>
      </w:pPr>
      <w:r w:rsidRPr="00D50DFC">
        <w:rPr>
          <w:u w:val="single"/>
        </w:rPr>
        <w:tab/>
      </w:r>
      <w:r w:rsidRPr="00D50DFC">
        <w:tab/>
      </w:r>
      <w:r w:rsidRPr="00D50DFC">
        <w:rPr>
          <w:u w:val="single"/>
        </w:rPr>
        <w:tab/>
      </w:r>
    </w:p>
    <w:p w:rsidR="00441B72" w:rsidRPr="00D50DFC" w:rsidRDefault="00441B72" w:rsidP="00D50DFC">
      <w:pPr>
        <w:tabs>
          <w:tab w:val="right" w:pos="5040"/>
          <w:tab w:val="left" w:pos="5400"/>
          <w:tab w:val="center" w:pos="10260"/>
          <w:tab w:val="right" w:pos="10800"/>
          <w:tab w:val="right" w:pos="13770"/>
        </w:tabs>
        <w:spacing w:line="360" w:lineRule="auto"/>
        <w:ind w:left="720"/>
        <w:rPr>
          <w:u w:val="single"/>
        </w:rPr>
      </w:pPr>
      <w:r w:rsidRPr="00D50DFC">
        <w:rPr>
          <w:u w:val="single"/>
        </w:rPr>
        <w:tab/>
      </w:r>
      <w:r w:rsidRPr="00D50DFC">
        <w:tab/>
      </w:r>
      <w:r w:rsidRPr="00D50DFC">
        <w:rPr>
          <w:u w:val="single"/>
        </w:rPr>
        <w:tab/>
      </w:r>
    </w:p>
    <w:p w:rsidR="00441B72" w:rsidRPr="00441B72" w:rsidRDefault="00441B7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  <w:u w:val="single"/>
        </w:rPr>
      </w:pPr>
    </w:p>
    <w:p w:rsidR="00A35C92" w:rsidRDefault="00A35C9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</w:rPr>
      </w:pPr>
      <w:r>
        <w:rPr>
          <w:b/>
        </w:rPr>
        <w:tab/>
      </w:r>
      <w:r>
        <w:rPr>
          <w:b/>
        </w:rPr>
        <w:tab/>
        <w:t>SWCD</w:t>
      </w:r>
      <w:r>
        <w:rPr>
          <w:b/>
        </w:rPr>
        <w:tab/>
      </w:r>
      <w:r>
        <w:rPr>
          <w:b/>
        </w:rPr>
        <w:sym w:font="Wingdings" w:char="F0FC"/>
      </w:r>
      <w:r>
        <w:rPr>
          <w:b/>
        </w:rPr>
        <w:t xml:space="preserve"> for</w:t>
      </w:r>
    </w:p>
    <w:p w:rsidR="00A35C92" w:rsidRPr="008E43D8" w:rsidRDefault="00A35C92" w:rsidP="00A35C92">
      <w:pPr>
        <w:tabs>
          <w:tab w:val="right" w:pos="5760"/>
          <w:tab w:val="left" w:pos="7920"/>
          <w:tab w:val="right" w:pos="10800"/>
          <w:tab w:val="right" w:pos="137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8E43D8">
        <w:rPr>
          <w:b/>
        </w:rPr>
        <w:t>Compensation</w:t>
      </w:r>
      <w:r>
        <w:rPr>
          <w:b/>
        </w:rPr>
        <w:tab/>
        <w:t>Applicable</w:t>
      </w:r>
    </w:p>
    <w:p w:rsidR="00A35C92" w:rsidRPr="008E43D8" w:rsidRDefault="00A35C92" w:rsidP="00A35C92">
      <w:pPr>
        <w:tabs>
          <w:tab w:val="right" w:pos="5760"/>
          <w:tab w:val="left" w:pos="7920"/>
          <w:tab w:val="center" w:pos="10260"/>
          <w:tab w:val="right" w:pos="10800"/>
          <w:tab w:val="right" w:pos="13770"/>
        </w:tabs>
        <w:rPr>
          <w:b/>
        </w:rPr>
      </w:pPr>
      <w:r w:rsidRPr="008E43D8">
        <w:rPr>
          <w:b/>
        </w:rPr>
        <w:tab/>
      </w:r>
      <w:r>
        <w:rPr>
          <w:b/>
        </w:rPr>
        <w:tab/>
      </w:r>
      <w:r w:rsidRPr="00857D5C">
        <w:rPr>
          <w:b/>
        </w:rPr>
        <w:t>Per Easement</w:t>
      </w:r>
      <w:r>
        <w:rPr>
          <w:b/>
        </w:rPr>
        <w:tab/>
      </w:r>
      <w:r w:rsidRPr="00857D5C">
        <w:rPr>
          <w:b/>
        </w:rPr>
        <w:t>Tasks</w:t>
      </w:r>
    </w:p>
    <w:p w:rsidR="00A35C92" w:rsidRDefault="00A35C92" w:rsidP="00265213">
      <w:pPr>
        <w:tabs>
          <w:tab w:val="right" w:pos="11700"/>
          <w:tab w:val="right" w:pos="13680"/>
        </w:tabs>
        <w:rPr>
          <w:b/>
        </w:rPr>
      </w:pPr>
    </w:p>
    <w:p w:rsidR="00DD78EA" w:rsidRDefault="00FA7696" w:rsidP="00441B72">
      <w:pPr>
        <w:tabs>
          <w:tab w:val="right" w:pos="11700"/>
          <w:tab w:val="right" w:pos="13680"/>
        </w:tabs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7010400" cy="1310640"/>
                <wp:effectExtent l="9525" t="13335" r="952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BD8" w:rsidRPr="000D06D8" w:rsidRDefault="00666BD8" w:rsidP="00400432">
                            <w:pPr>
                              <w:tabs>
                                <w:tab w:val="left" w:pos="8460"/>
                              </w:tabs>
                              <w:rPr>
                                <w:i/>
                                <w:u w:val="single"/>
                              </w:rPr>
                            </w:pPr>
                            <w:r w:rsidRPr="00400432">
                              <w:rPr>
                                <w:i/>
                              </w:rPr>
                              <w:tab/>
                            </w:r>
                            <w:r w:rsidRPr="000D06D8">
                              <w:rPr>
                                <w:i/>
                                <w:u w:val="single"/>
                              </w:rPr>
                              <w:t>Check Only One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pt;margin-top:3.35pt;width:552pt;height:103.2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" filled="f">
                <v:textbox>
                  <w:txbxContent>
                    <w:p w:rsidR="00666BD8" w:rsidRPr="000D06D8" w:rsidRDefault="00666BD8" w:rsidP="00400432">
                      <w:pPr>
                        <w:tabs>
                          <w:tab w:val="left" w:pos="8460"/>
                        </w:tabs>
                        <w:rPr>
                          <w:i/>
                          <w:u w:val="single"/>
                        </w:rPr>
                      </w:pPr>
                      <w:r w:rsidRPr="00400432">
                        <w:rPr>
                          <w:i/>
                        </w:rPr>
                        <w:tab/>
                      </w:r>
                      <w:r w:rsidRPr="000D06D8">
                        <w:rPr>
                          <w:i/>
                          <w:u w:val="single"/>
                        </w:rPr>
                        <w:t>Check Only One Box</w:t>
                      </w:r>
                    </w:p>
                  </w:txbxContent>
                </v:textbox>
              </v:shape>
            </w:pict>
          </mc:Fallback>
        </mc:AlternateContent>
      </w:r>
    </w:p>
    <w:p w:rsidR="00846FB3" w:rsidRDefault="005E2421" w:rsidP="00087DD2">
      <w:pPr>
        <w:numPr>
          <w:ilvl w:val="2"/>
          <w:numId w:val="11"/>
        </w:numPr>
        <w:tabs>
          <w:tab w:val="clear" w:pos="1440"/>
          <w:tab w:val="right" w:pos="11340"/>
          <w:tab w:val="right" w:pos="13680"/>
        </w:tabs>
        <w:ind w:left="540" w:hanging="540"/>
        <w:rPr>
          <w:b/>
        </w:rPr>
      </w:pPr>
      <w:r w:rsidRPr="00F278D5">
        <w:rPr>
          <w:b/>
        </w:rPr>
        <w:t>Plan Development</w:t>
      </w:r>
    </w:p>
    <w:p w:rsidR="00F278D5" w:rsidRPr="00F278D5" w:rsidRDefault="00F278D5" w:rsidP="00F278D5">
      <w:pPr>
        <w:tabs>
          <w:tab w:val="right" w:pos="11340"/>
          <w:tab w:val="right" w:pos="13680"/>
        </w:tabs>
        <w:ind w:left="540"/>
        <w:rPr>
          <w:b/>
        </w:rPr>
      </w:pPr>
    </w:p>
    <w:p w:rsidR="00846FB3" w:rsidRPr="006908AC" w:rsidRDefault="00857D5C" w:rsidP="00147E6A">
      <w:pPr>
        <w:numPr>
          <w:ilvl w:val="0"/>
          <w:numId w:val="6"/>
        </w:numPr>
        <w:tabs>
          <w:tab w:val="clear" w:pos="1080"/>
          <w:tab w:val="left" w:pos="720"/>
          <w:tab w:val="num" w:pos="1620"/>
          <w:tab w:val="right" w:pos="9000"/>
          <w:tab w:val="left" w:pos="10260"/>
          <w:tab w:val="right" w:pos="11880"/>
          <w:tab w:val="right" w:pos="13680"/>
        </w:tabs>
      </w:pPr>
      <w:r>
        <w:t>No involvement by SWCD.</w:t>
      </w:r>
      <w:r>
        <w:tab/>
      </w:r>
      <w:r w:rsidR="00846FB3" w:rsidRPr="00846FB3">
        <w:rPr>
          <w:b/>
        </w:rPr>
        <w:t>$</w:t>
      </w:r>
      <w:r w:rsidR="00846FB3">
        <w:t xml:space="preserve">        </w:t>
      </w:r>
      <w:r w:rsidR="00846FB3" w:rsidRPr="00846FB3">
        <w:rPr>
          <w:b/>
        </w:rPr>
        <w:t>0</w:t>
      </w:r>
      <w:r w:rsidR="00A679F9">
        <w:rPr>
          <w:b/>
        </w:rPr>
        <w:tab/>
      </w:r>
      <w:r w:rsidR="00FE773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79F9">
        <w:rPr>
          <w:b/>
        </w:rPr>
        <w:instrText xml:space="preserve"> FORMCHECKBOX </w:instrText>
      </w:r>
      <w:r w:rsidR="00527F21">
        <w:rPr>
          <w:b/>
        </w:rPr>
      </w:r>
      <w:r w:rsidR="00527F21">
        <w:rPr>
          <w:b/>
        </w:rPr>
        <w:fldChar w:fldCharType="separate"/>
      </w:r>
      <w:r w:rsidR="00FE773E">
        <w:rPr>
          <w:b/>
        </w:rPr>
        <w:fldChar w:fldCharType="end"/>
      </w:r>
    </w:p>
    <w:p w:rsidR="006908AC" w:rsidRPr="005E2421" w:rsidRDefault="006908AC" w:rsidP="00147E6A">
      <w:pPr>
        <w:tabs>
          <w:tab w:val="left" w:pos="720"/>
          <w:tab w:val="left" w:pos="10260"/>
          <w:tab w:val="right" w:pos="11880"/>
          <w:tab w:val="right" w:pos="13680"/>
        </w:tabs>
        <w:ind w:left="540"/>
      </w:pPr>
    </w:p>
    <w:p w:rsidR="00A679F9" w:rsidRPr="00147E6A" w:rsidRDefault="00846FB3" w:rsidP="00147E6A">
      <w:pPr>
        <w:numPr>
          <w:ilvl w:val="0"/>
          <w:numId w:val="6"/>
        </w:numPr>
        <w:tabs>
          <w:tab w:val="clear" w:pos="1080"/>
          <w:tab w:val="left" w:pos="720"/>
          <w:tab w:val="num" w:pos="1620"/>
          <w:tab w:val="right" w:pos="9000"/>
          <w:tab w:val="left" w:pos="10260"/>
          <w:tab w:val="right" w:pos="11880"/>
          <w:tab w:val="right" w:pos="13680"/>
        </w:tabs>
      </w:pPr>
      <w:r>
        <w:t xml:space="preserve">SWCD performs </w:t>
      </w:r>
      <w:r w:rsidR="00DD78EA">
        <w:t xml:space="preserve">topo survey/site assessment, simple project designs or </w:t>
      </w:r>
      <w:r>
        <w:tab/>
      </w:r>
      <w:r w:rsidRPr="00B3413A">
        <w:rPr>
          <w:b/>
        </w:rPr>
        <w:t>500</w:t>
      </w:r>
      <w:r w:rsidR="00A679F9" w:rsidRPr="00147E6A">
        <w:tab/>
      </w:r>
      <w:r w:rsidR="00FE773E" w:rsidRPr="00147E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79F9" w:rsidRPr="00147E6A">
        <w:instrText xml:space="preserve"> FORMCHECKBOX </w:instrText>
      </w:r>
      <w:r w:rsidR="00527F21">
        <w:fldChar w:fldCharType="separate"/>
      </w:r>
      <w:r w:rsidR="00FE773E" w:rsidRPr="00147E6A">
        <w:fldChar w:fldCharType="end"/>
      </w:r>
    </w:p>
    <w:p w:rsidR="00846FB3" w:rsidRDefault="00846FB3" w:rsidP="00B3413A">
      <w:pPr>
        <w:tabs>
          <w:tab w:val="right" w:pos="11340"/>
          <w:tab w:val="right" w:pos="12780"/>
          <w:tab w:val="right" w:pos="13680"/>
        </w:tabs>
        <w:ind w:left="1080"/>
        <w:rPr>
          <w:noProof/>
        </w:rPr>
      </w:pPr>
      <w:r>
        <w:rPr>
          <w:noProof/>
        </w:rPr>
        <w:t xml:space="preserve">assists in topo survey/site </w:t>
      </w:r>
      <w:r w:rsidR="00F10BFB">
        <w:rPr>
          <w:noProof/>
        </w:rPr>
        <w:t>assessment in complex projects.</w:t>
      </w:r>
    </w:p>
    <w:p w:rsidR="00F10BFB" w:rsidRDefault="00F10BFB" w:rsidP="00B3413A">
      <w:pPr>
        <w:tabs>
          <w:tab w:val="right" w:pos="11340"/>
          <w:tab w:val="right" w:pos="12780"/>
          <w:tab w:val="right" w:pos="13680"/>
        </w:tabs>
        <w:ind w:left="1080"/>
        <w:rPr>
          <w:noProof/>
        </w:rPr>
      </w:pPr>
    </w:p>
    <w:p w:rsidR="00441B72" w:rsidRDefault="00441B72" w:rsidP="00B3413A">
      <w:pPr>
        <w:tabs>
          <w:tab w:val="right" w:pos="11340"/>
          <w:tab w:val="right" w:pos="12780"/>
          <w:tab w:val="right" w:pos="13680"/>
        </w:tabs>
        <w:ind w:left="1080"/>
        <w:rPr>
          <w:noProof/>
        </w:rPr>
      </w:pPr>
    </w:p>
    <w:p w:rsidR="00441B72" w:rsidRDefault="00441B72" w:rsidP="00B3413A">
      <w:pPr>
        <w:tabs>
          <w:tab w:val="right" w:pos="11340"/>
          <w:tab w:val="right" w:pos="12780"/>
          <w:tab w:val="right" w:pos="13680"/>
        </w:tabs>
        <w:ind w:left="1080"/>
        <w:rPr>
          <w:noProof/>
        </w:rPr>
      </w:pPr>
    </w:p>
    <w:p w:rsidR="00441B72" w:rsidRDefault="00441B72" w:rsidP="00B3413A">
      <w:pPr>
        <w:tabs>
          <w:tab w:val="right" w:pos="11340"/>
          <w:tab w:val="right" w:pos="12780"/>
          <w:tab w:val="right" w:pos="13680"/>
        </w:tabs>
        <w:ind w:left="1080"/>
        <w:rPr>
          <w:noProof/>
        </w:rPr>
      </w:pPr>
    </w:p>
    <w:p w:rsidR="00846FB3" w:rsidRDefault="00FA7696" w:rsidP="00087DD2">
      <w:pPr>
        <w:tabs>
          <w:tab w:val="right" w:pos="11340"/>
          <w:tab w:val="right" w:pos="12780"/>
          <w:tab w:val="right" w:pos="13680"/>
        </w:tabs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62230</wp:posOffset>
                </wp:positionV>
                <wp:extent cx="7010400" cy="2057400"/>
                <wp:effectExtent l="9525" t="10795" r="9525" b="825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BD8" w:rsidRPr="000D06D8" w:rsidRDefault="00666BD8" w:rsidP="00F10BFB">
                            <w:pPr>
                              <w:tabs>
                                <w:tab w:val="left" w:pos="8460"/>
                              </w:tabs>
                              <w:rPr>
                                <w:i/>
                                <w:u w:val="single"/>
                              </w:rPr>
                            </w:pPr>
                            <w:r w:rsidRPr="00400432">
                              <w:rPr>
                                <w:i/>
                              </w:rPr>
                              <w:tab/>
                            </w:r>
                            <w:r w:rsidRPr="000D06D8">
                              <w:rPr>
                                <w:i/>
                                <w:u w:val="single"/>
                              </w:rPr>
                              <w:t>Check Only One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6pt;margin-top:4.9pt;width:552pt;height:16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" filled="f">
                <v:textbox>
                  <w:txbxContent>
                    <w:p w:rsidR="00666BD8" w:rsidRPr="000D06D8" w:rsidRDefault="00666BD8" w:rsidP="00F10BFB">
                      <w:pPr>
                        <w:tabs>
                          <w:tab w:val="left" w:pos="8460"/>
                        </w:tabs>
                        <w:rPr>
                          <w:i/>
                          <w:u w:val="single"/>
                        </w:rPr>
                      </w:pPr>
                      <w:r w:rsidRPr="00400432">
                        <w:rPr>
                          <w:i/>
                        </w:rPr>
                        <w:tab/>
                      </w:r>
                      <w:r w:rsidRPr="000D06D8">
                        <w:rPr>
                          <w:i/>
                          <w:u w:val="single"/>
                        </w:rPr>
                        <w:t>Check Only One Box</w:t>
                      </w:r>
                    </w:p>
                  </w:txbxContent>
                </v:textbox>
              </v:shape>
            </w:pict>
          </mc:Fallback>
        </mc:AlternateContent>
      </w:r>
    </w:p>
    <w:p w:rsidR="00F278D5" w:rsidRPr="00F278D5" w:rsidRDefault="005E2421" w:rsidP="00441B72">
      <w:pPr>
        <w:numPr>
          <w:ilvl w:val="2"/>
          <w:numId w:val="11"/>
        </w:numPr>
        <w:tabs>
          <w:tab w:val="clear" w:pos="1440"/>
          <w:tab w:val="right" w:pos="11340"/>
          <w:tab w:val="right" w:pos="13680"/>
        </w:tabs>
        <w:ind w:left="540" w:hanging="540"/>
        <w:rPr>
          <w:i/>
        </w:rPr>
      </w:pPr>
      <w:r w:rsidRPr="00F278D5">
        <w:rPr>
          <w:b/>
        </w:rPr>
        <w:t>Construction Implementation</w:t>
      </w:r>
    </w:p>
    <w:p w:rsidR="00846FB3" w:rsidRDefault="00846FB3" w:rsidP="00F278D5">
      <w:pPr>
        <w:tabs>
          <w:tab w:val="right" w:pos="11340"/>
          <w:tab w:val="right" w:pos="13680"/>
        </w:tabs>
        <w:ind w:left="540"/>
        <w:rPr>
          <w:i/>
        </w:rPr>
      </w:pPr>
      <w:r w:rsidRPr="00441B72">
        <w:rPr>
          <w:i/>
        </w:rPr>
        <w:t xml:space="preserve">Staking/Layout, Oversight, Inspection, </w:t>
      </w:r>
      <w:r w:rsidR="00F151B3" w:rsidRPr="005E2421">
        <w:rPr>
          <w:i/>
        </w:rPr>
        <w:t>Final Check, As-Built Plan</w:t>
      </w:r>
    </w:p>
    <w:p w:rsidR="00F278D5" w:rsidRDefault="00F278D5" w:rsidP="00F278D5">
      <w:pPr>
        <w:tabs>
          <w:tab w:val="right" w:pos="11340"/>
          <w:tab w:val="right" w:pos="13680"/>
        </w:tabs>
        <w:ind w:left="540"/>
        <w:rPr>
          <w:i/>
        </w:rPr>
      </w:pPr>
    </w:p>
    <w:p w:rsidR="00F151B3" w:rsidRDefault="00B3413A" w:rsidP="00B3413A">
      <w:pPr>
        <w:numPr>
          <w:ilvl w:val="0"/>
          <w:numId w:val="6"/>
        </w:numPr>
        <w:tabs>
          <w:tab w:val="clear" w:pos="1080"/>
          <w:tab w:val="left" w:pos="720"/>
          <w:tab w:val="num" w:pos="1980"/>
          <w:tab w:val="right" w:pos="9000"/>
          <w:tab w:val="left" w:pos="10260"/>
          <w:tab w:val="right" w:pos="11880"/>
          <w:tab w:val="right" w:pos="13680"/>
        </w:tabs>
      </w:pPr>
      <w:r>
        <w:t>Level 1:</w:t>
      </w:r>
      <w:r>
        <w:tab/>
      </w:r>
      <w:r w:rsidR="00296DA7">
        <w:t>No Involvement by SWCD</w:t>
      </w:r>
      <w:r>
        <w:tab/>
      </w:r>
      <w:r w:rsidR="006908AC" w:rsidRPr="00B3413A">
        <w:rPr>
          <w:b/>
        </w:rPr>
        <w:t>$        0</w:t>
      </w:r>
      <w:r w:rsidR="00F151B3" w:rsidRPr="00147E6A">
        <w:tab/>
      </w:r>
      <w:r w:rsidR="00FE773E" w:rsidRPr="00147E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1B3" w:rsidRPr="00147E6A">
        <w:instrText xml:space="preserve"> FORMCHECKBOX </w:instrText>
      </w:r>
      <w:r w:rsidR="00527F21">
        <w:fldChar w:fldCharType="separate"/>
      </w:r>
      <w:r w:rsidR="00FE773E" w:rsidRPr="00147E6A">
        <w:fldChar w:fldCharType="end"/>
      </w:r>
    </w:p>
    <w:p w:rsidR="00B3413A" w:rsidRDefault="00B3413A" w:rsidP="00B3413A">
      <w:pPr>
        <w:tabs>
          <w:tab w:val="left" w:pos="720"/>
          <w:tab w:val="right" w:pos="9000"/>
          <w:tab w:val="left" w:pos="10260"/>
          <w:tab w:val="right" w:pos="11880"/>
          <w:tab w:val="right" w:pos="13680"/>
        </w:tabs>
        <w:ind w:left="1080"/>
      </w:pPr>
    </w:p>
    <w:p w:rsidR="00296DA7" w:rsidRDefault="00F151B3" w:rsidP="00B3413A">
      <w:pPr>
        <w:pStyle w:val="ListParagraph"/>
        <w:numPr>
          <w:ilvl w:val="0"/>
          <w:numId w:val="6"/>
        </w:numPr>
        <w:tabs>
          <w:tab w:val="left" w:pos="720"/>
          <w:tab w:val="left" w:pos="1980"/>
          <w:tab w:val="right" w:pos="9000"/>
          <w:tab w:val="left" w:pos="10260"/>
          <w:tab w:val="right" w:pos="11880"/>
          <w:tab w:val="right" w:pos="13680"/>
        </w:tabs>
      </w:pPr>
      <w:r>
        <w:t>Level 2:</w:t>
      </w:r>
      <w:r w:rsidR="00B3413A">
        <w:tab/>
      </w:r>
      <w:r w:rsidR="00296DA7">
        <w:t>SWCD provides extensive role in simple project.</w:t>
      </w:r>
      <w:r w:rsidR="00296DA7">
        <w:tab/>
      </w:r>
      <w:r w:rsidR="00296DA7" w:rsidRPr="00B3413A">
        <w:rPr>
          <w:b/>
        </w:rPr>
        <w:t>$ 1,500</w:t>
      </w:r>
      <w:r w:rsidR="00296DA7" w:rsidRPr="00147E6A">
        <w:tab/>
      </w:r>
      <w:r w:rsidR="00FE773E" w:rsidRPr="00147E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DA7" w:rsidRPr="00147E6A">
        <w:instrText xml:space="preserve"> FORMCHECKBOX </w:instrText>
      </w:r>
      <w:r w:rsidR="00527F21">
        <w:fldChar w:fldCharType="separate"/>
      </w:r>
      <w:r w:rsidR="00FE773E" w:rsidRPr="00147E6A">
        <w:fldChar w:fldCharType="end"/>
      </w:r>
    </w:p>
    <w:p w:rsidR="00296DA7" w:rsidRDefault="00B3413A" w:rsidP="00B3413A">
      <w:pPr>
        <w:pStyle w:val="ListParagraph"/>
        <w:tabs>
          <w:tab w:val="left" w:pos="1980"/>
          <w:tab w:val="right" w:pos="9000"/>
          <w:tab w:val="left" w:pos="10260"/>
          <w:tab w:val="right" w:pos="11880"/>
          <w:tab w:val="right" w:pos="13680"/>
        </w:tabs>
        <w:ind w:left="1080"/>
      </w:pPr>
      <w:r>
        <w:tab/>
      </w:r>
      <w:r w:rsidR="00296DA7">
        <w:t>SWCD assists project manager in complex project.</w:t>
      </w:r>
    </w:p>
    <w:p w:rsidR="00B3413A" w:rsidRDefault="00B3413A" w:rsidP="00B3413A">
      <w:pPr>
        <w:tabs>
          <w:tab w:val="left" w:pos="720"/>
          <w:tab w:val="right" w:pos="9000"/>
          <w:tab w:val="left" w:pos="10260"/>
          <w:tab w:val="right" w:pos="11880"/>
          <w:tab w:val="right" w:pos="13680"/>
        </w:tabs>
        <w:ind w:left="1080"/>
      </w:pPr>
    </w:p>
    <w:p w:rsidR="00586D92" w:rsidRPr="00147E6A" w:rsidRDefault="00846FB3" w:rsidP="00B3413A">
      <w:pPr>
        <w:pStyle w:val="ListParagraph"/>
        <w:numPr>
          <w:ilvl w:val="0"/>
          <w:numId w:val="6"/>
        </w:numPr>
        <w:tabs>
          <w:tab w:val="left" w:pos="720"/>
          <w:tab w:val="right" w:pos="9000"/>
          <w:tab w:val="left" w:pos="10260"/>
          <w:tab w:val="right" w:pos="11880"/>
          <w:tab w:val="right" w:pos="13680"/>
        </w:tabs>
      </w:pPr>
      <w:r>
        <w:lastRenderedPageBreak/>
        <w:t xml:space="preserve">Level </w:t>
      </w:r>
      <w:r w:rsidR="006908AC">
        <w:t>3</w:t>
      </w:r>
      <w:r>
        <w:t>:  SWCD plays extensive role in complex project.</w:t>
      </w:r>
      <w:r>
        <w:tab/>
      </w:r>
      <w:r w:rsidRPr="00B3413A">
        <w:rPr>
          <w:b/>
        </w:rPr>
        <w:t>$ 3,000</w:t>
      </w:r>
      <w:r w:rsidR="00586D92" w:rsidRPr="00147E6A">
        <w:tab/>
      </w:r>
      <w:r w:rsidR="00FE773E" w:rsidRPr="00147E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6D92" w:rsidRPr="00147E6A">
        <w:instrText xml:space="preserve"> FORMCHECKBOX </w:instrText>
      </w:r>
      <w:r w:rsidR="00527F21">
        <w:fldChar w:fldCharType="separate"/>
      </w:r>
      <w:r w:rsidR="00FE773E" w:rsidRPr="00147E6A">
        <w:fldChar w:fldCharType="end"/>
      </w:r>
    </w:p>
    <w:p w:rsidR="009F25D3" w:rsidRDefault="009F25D3" w:rsidP="00F151B3">
      <w:pPr>
        <w:tabs>
          <w:tab w:val="left" w:pos="1620"/>
          <w:tab w:val="left" w:pos="2520"/>
          <w:tab w:val="right" w:pos="11880"/>
          <w:tab w:val="right" w:pos="13680"/>
        </w:tabs>
        <w:ind w:left="2160" w:hanging="540"/>
      </w:pPr>
    </w:p>
    <w:p w:rsidR="00846FB3" w:rsidRDefault="00846FB3" w:rsidP="00087DD2">
      <w:pPr>
        <w:tabs>
          <w:tab w:val="right" w:pos="11340"/>
          <w:tab w:val="right" w:pos="12780"/>
          <w:tab w:val="right" w:pos="13680"/>
        </w:tabs>
        <w:ind w:left="540"/>
        <w:rPr>
          <w:i/>
        </w:rPr>
      </w:pPr>
      <w:r w:rsidRPr="00846FB3">
        <w:rPr>
          <w:i/>
        </w:rPr>
        <w:t>Note:  Levels</w:t>
      </w:r>
      <w:r w:rsidR="00087DD2">
        <w:rPr>
          <w:i/>
        </w:rPr>
        <w:t xml:space="preserve"> </w:t>
      </w:r>
      <w:r w:rsidRPr="00846FB3">
        <w:rPr>
          <w:i/>
        </w:rPr>
        <w:t>to be determined by SWCD and BWSR wetland engineering staff</w:t>
      </w:r>
    </w:p>
    <w:p w:rsidR="00124345" w:rsidRDefault="00124345" w:rsidP="005A4A01">
      <w:pPr>
        <w:tabs>
          <w:tab w:val="right" w:pos="12960"/>
        </w:tabs>
        <w:rPr>
          <w:i/>
        </w:rPr>
      </w:pPr>
    </w:p>
    <w:p w:rsidR="00A35C92" w:rsidRDefault="00A35C92" w:rsidP="009F25D3">
      <w:pPr>
        <w:tabs>
          <w:tab w:val="right" w:pos="5040"/>
          <w:tab w:val="left" w:pos="5310"/>
          <w:tab w:val="right" w:pos="8820"/>
          <w:tab w:val="left" w:pos="10980"/>
          <w:tab w:val="right" w:pos="14220"/>
        </w:tabs>
        <w:rPr>
          <w:i/>
        </w:rPr>
      </w:pPr>
    </w:p>
    <w:p w:rsidR="009F25D3" w:rsidRPr="00F278D5" w:rsidRDefault="00F278D5" w:rsidP="00F278D5">
      <w:pPr>
        <w:tabs>
          <w:tab w:val="right" w:pos="6840"/>
          <w:tab w:val="left" w:pos="7200"/>
          <w:tab w:val="right" w:pos="10800"/>
          <w:tab w:val="left" w:pos="10980"/>
          <w:tab w:val="right" w:pos="14220"/>
        </w:tabs>
        <w:rPr>
          <w:i/>
        </w:rPr>
      </w:pPr>
      <w:r>
        <w:rPr>
          <w:i/>
          <w:u w:val="single"/>
        </w:rPr>
        <w:tab/>
      </w:r>
      <w:r w:rsidR="009F25D3" w:rsidRPr="00A24021">
        <w:rPr>
          <w:i/>
        </w:rPr>
        <w:tab/>
      </w:r>
      <w:r>
        <w:rPr>
          <w:i/>
          <w:u w:val="single"/>
        </w:rPr>
        <w:tab/>
      </w:r>
    </w:p>
    <w:p w:rsidR="009F25D3" w:rsidRDefault="009F25D3" w:rsidP="00F278D5">
      <w:pPr>
        <w:tabs>
          <w:tab w:val="right" w:pos="5760"/>
          <w:tab w:val="left" w:pos="7200"/>
          <w:tab w:val="right" w:pos="14220"/>
        </w:tabs>
        <w:rPr>
          <w:b/>
          <w:i/>
        </w:rPr>
      </w:pPr>
      <w:r w:rsidRPr="00124345">
        <w:rPr>
          <w:b/>
          <w:i/>
        </w:rPr>
        <w:t>SWCD Representative</w:t>
      </w:r>
      <w:r w:rsidRPr="00124345">
        <w:rPr>
          <w:b/>
          <w:i/>
        </w:rPr>
        <w:tab/>
      </w:r>
      <w:r w:rsidR="00F2091D">
        <w:rPr>
          <w:b/>
          <w:i/>
        </w:rPr>
        <w:tab/>
      </w:r>
      <w:r w:rsidRPr="00124345">
        <w:rPr>
          <w:b/>
          <w:i/>
        </w:rPr>
        <w:t>Date</w:t>
      </w:r>
    </w:p>
    <w:p w:rsidR="009F25D3" w:rsidRDefault="009F25D3" w:rsidP="009F25D3">
      <w:pPr>
        <w:tabs>
          <w:tab w:val="right" w:pos="5760"/>
          <w:tab w:val="left" w:pos="6120"/>
          <w:tab w:val="right" w:pos="8820"/>
          <w:tab w:val="left" w:pos="10980"/>
          <w:tab w:val="right" w:pos="14220"/>
        </w:tabs>
        <w:rPr>
          <w:b/>
          <w:i/>
        </w:rPr>
      </w:pPr>
    </w:p>
    <w:p w:rsidR="00F2091D" w:rsidRPr="00F278D5" w:rsidRDefault="00F2091D" w:rsidP="00F2091D">
      <w:pPr>
        <w:tabs>
          <w:tab w:val="right" w:pos="6840"/>
          <w:tab w:val="left" w:pos="7200"/>
          <w:tab w:val="right" w:pos="10800"/>
          <w:tab w:val="left" w:pos="10980"/>
          <w:tab w:val="right" w:pos="14220"/>
        </w:tabs>
        <w:rPr>
          <w:i/>
        </w:rPr>
      </w:pPr>
      <w:r>
        <w:rPr>
          <w:i/>
          <w:u w:val="single"/>
        </w:rPr>
        <w:tab/>
      </w:r>
      <w:r w:rsidRPr="00A24021">
        <w:rPr>
          <w:i/>
        </w:rPr>
        <w:tab/>
      </w:r>
      <w:r>
        <w:rPr>
          <w:i/>
          <w:u w:val="single"/>
        </w:rPr>
        <w:tab/>
      </w:r>
    </w:p>
    <w:p w:rsidR="00F2091D" w:rsidRDefault="009F25D3">
      <w:pPr>
        <w:tabs>
          <w:tab w:val="right" w:pos="5760"/>
          <w:tab w:val="left" w:pos="7200"/>
          <w:tab w:val="right" w:pos="14220"/>
        </w:tabs>
        <w:rPr>
          <w:b/>
          <w:i/>
        </w:rPr>
      </w:pPr>
      <w:r w:rsidRPr="00124345">
        <w:rPr>
          <w:b/>
          <w:i/>
        </w:rPr>
        <w:t>BWSR Approval</w:t>
      </w:r>
      <w:r>
        <w:rPr>
          <w:b/>
          <w:i/>
        </w:rPr>
        <w:tab/>
      </w:r>
      <w:r w:rsidR="00F2091D">
        <w:rPr>
          <w:b/>
          <w:i/>
        </w:rPr>
        <w:tab/>
      </w:r>
      <w:r>
        <w:rPr>
          <w:b/>
          <w:i/>
        </w:rPr>
        <w:t>Date</w:t>
      </w:r>
    </w:p>
    <w:sectPr w:rsidR="00F2091D" w:rsidSect="00087D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8" w:rsidRDefault="00666BD8" w:rsidP="00F278D5">
      <w:r>
        <w:separator/>
      </w:r>
    </w:p>
  </w:endnote>
  <w:endnote w:type="continuationSeparator" w:id="0">
    <w:p w:rsidR="00666BD8" w:rsidRDefault="00666BD8" w:rsidP="00F2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D8" w:rsidRPr="00F278D5" w:rsidRDefault="00666BD8" w:rsidP="00666BD8">
    <w:pPr>
      <w:pStyle w:val="Footer"/>
      <w:tabs>
        <w:tab w:val="clear" w:pos="9360"/>
        <w:tab w:val="right" w:pos="10800"/>
      </w:tabs>
      <w:rPr>
        <w:i/>
        <w:sz w:val="20"/>
      </w:rPr>
    </w:pPr>
    <w:r>
      <w:rPr>
        <w:i/>
        <w:sz w:val="20"/>
      </w:rPr>
      <w:t>RIM WRP/SWCD Tech Assistance Payment Request Form Portrait.docx</w:t>
    </w:r>
    <w:r>
      <w:rPr>
        <w:i/>
        <w:sz w:val="20"/>
      </w:rPr>
      <w:tab/>
    </w:r>
    <w:r w:rsidRPr="00F278D5">
      <w:rPr>
        <w:i/>
        <w:sz w:val="20"/>
      </w:rPr>
      <w:fldChar w:fldCharType="begin"/>
    </w:r>
    <w:r w:rsidRPr="00F278D5">
      <w:rPr>
        <w:i/>
        <w:sz w:val="20"/>
      </w:rPr>
      <w:instrText xml:space="preserve"> DATE \@ "MMMM d, yyyy" </w:instrText>
    </w:r>
    <w:r w:rsidRPr="00F278D5">
      <w:rPr>
        <w:i/>
        <w:sz w:val="20"/>
      </w:rPr>
      <w:fldChar w:fldCharType="separate"/>
    </w:r>
    <w:r w:rsidR="00527F21">
      <w:rPr>
        <w:i/>
        <w:noProof/>
        <w:sz w:val="20"/>
      </w:rPr>
      <w:t>September 26, 2017</w:t>
    </w:r>
    <w:r w:rsidRPr="00F278D5">
      <w:rPr>
        <w:i/>
        <w:sz w:val="20"/>
      </w:rPr>
      <w:fldChar w:fldCharType="end"/>
    </w:r>
  </w:p>
  <w:p w:rsidR="00666BD8" w:rsidRDefault="00666BD8" w:rsidP="00666BD8">
    <w:pPr>
      <w:pStyle w:val="Footer"/>
      <w:tabs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8" w:rsidRDefault="00666BD8" w:rsidP="00F278D5">
      <w:r>
        <w:separator/>
      </w:r>
    </w:p>
  </w:footnote>
  <w:footnote w:type="continuationSeparator" w:id="0">
    <w:p w:rsidR="00666BD8" w:rsidRDefault="00666BD8" w:rsidP="00F2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83F"/>
    <w:multiLevelType w:val="multilevel"/>
    <w:tmpl w:val="5768B2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832B18"/>
    <w:multiLevelType w:val="multilevel"/>
    <w:tmpl w:val="D38407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301857"/>
    <w:multiLevelType w:val="hybridMultilevel"/>
    <w:tmpl w:val="F9FCF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E160B"/>
    <w:multiLevelType w:val="multilevel"/>
    <w:tmpl w:val="3B186A7C"/>
    <w:lvl w:ilvl="0">
      <w:start w:val="1"/>
      <w:numFmt w:val="upperLetter"/>
      <w:lvlText w:val="%1"/>
      <w:lvlJc w:val="left"/>
      <w:pPr>
        <w:tabs>
          <w:tab w:val="num" w:pos="9180"/>
        </w:tabs>
        <w:ind w:left="91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</w:abstractNum>
  <w:abstractNum w:abstractNumId="4" w15:restartNumberingAfterBreak="0">
    <w:nsid w:val="5540518A"/>
    <w:multiLevelType w:val="multilevel"/>
    <w:tmpl w:val="44B2CB6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B760D4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50175BD"/>
    <w:multiLevelType w:val="multilevel"/>
    <w:tmpl w:val="D38407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65979E5"/>
    <w:multiLevelType w:val="multilevel"/>
    <w:tmpl w:val="C1B4CD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9B145FC"/>
    <w:multiLevelType w:val="multilevel"/>
    <w:tmpl w:val="D38407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A0A1BFE"/>
    <w:multiLevelType w:val="multilevel"/>
    <w:tmpl w:val="5768B2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D207B12"/>
    <w:multiLevelType w:val="hybridMultilevel"/>
    <w:tmpl w:val="75862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B3"/>
    <w:rsid w:val="00004C18"/>
    <w:rsid w:val="000065E0"/>
    <w:rsid w:val="00006DCF"/>
    <w:rsid w:val="00010067"/>
    <w:rsid w:val="00017019"/>
    <w:rsid w:val="00017D6C"/>
    <w:rsid w:val="0002046C"/>
    <w:rsid w:val="000211C2"/>
    <w:rsid w:val="0002211D"/>
    <w:rsid w:val="0002242F"/>
    <w:rsid w:val="00022F1A"/>
    <w:rsid w:val="000234AC"/>
    <w:rsid w:val="00023B9C"/>
    <w:rsid w:val="000243A5"/>
    <w:rsid w:val="000251C0"/>
    <w:rsid w:val="00027FBE"/>
    <w:rsid w:val="000317EC"/>
    <w:rsid w:val="0003255E"/>
    <w:rsid w:val="00032698"/>
    <w:rsid w:val="000345DF"/>
    <w:rsid w:val="00035B57"/>
    <w:rsid w:val="0003728E"/>
    <w:rsid w:val="00041481"/>
    <w:rsid w:val="00041A6E"/>
    <w:rsid w:val="00045AD2"/>
    <w:rsid w:val="00047D93"/>
    <w:rsid w:val="00051325"/>
    <w:rsid w:val="000539EE"/>
    <w:rsid w:val="00054293"/>
    <w:rsid w:val="0005458F"/>
    <w:rsid w:val="000561D5"/>
    <w:rsid w:val="00056CEB"/>
    <w:rsid w:val="00057E38"/>
    <w:rsid w:val="000601D9"/>
    <w:rsid w:val="00060BDE"/>
    <w:rsid w:val="000617AF"/>
    <w:rsid w:val="000620C8"/>
    <w:rsid w:val="000624A6"/>
    <w:rsid w:val="0006300C"/>
    <w:rsid w:val="0006439E"/>
    <w:rsid w:val="000724F8"/>
    <w:rsid w:val="000806AF"/>
    <w:rsid w:val="000822C5"/>
    <w:rsid w:val="00082BCD"/>
    <w:rsid w:val="000855E2"/>
    <w:rsid w:val="00086B6E"/>
    <w:rsid w:val="00087DD2"/>
    <w:rsid w:val="00091594"/>
    <w:rsid w:val="0009746E"/>
    <w:rsid w:val="000A2969"/>
    <w:rsid w:val="000A4CF9"/>
    <w:rsid w:val="000A6C69"/>
    <w:rsid w:val="000B02E8"/>
    <w:rsid w:val="000B0FDC"/>
    <w:rsid w:val="000B32CB"/>
    <w:rsid w:val="000B3945"/>
    <w:rsid w:val="000B3A07"/>
    <w:rsid w:val="000B4793"/>
    <w:rsid w:val="000B7CED"/>
    <w:rsid w:val="000C4396"/>
    <w:rsid w:val="000C6D69"/>
    <w:rsid w:val="000D06D8"/>
    <w:rsid w:val="000D41D5"/>
    <w:rsid w:val="000D4A2E"/>
    <w:rsid w:val="000D67C7"/>
    <w:rsid w:val="000E0DDE"/>
    <w:rsid w:val="000E1B61"/>
    <w:rsid w:val="000E3DF6"/>
    <w:rsid w:val="000E3E05"/>
    <w:rsid w:val="000E43BC"/>
    <w:rsid w:val="000E76E6"/>
    <w:rsid w:val="000F4CFB"/>
    <w:rsid w:val="000F7E03"/>
    <w:rsid w:val="001011F0"/>
    <w:rsid w:val="00105D54"/>
    <w:rsid w:val="00106E21"/>
    <w:rsid w:val="001124FF"/>
    <w:rsid w:val="0011333B"/>
    <w:rsid w:val="0011622C"/>
    <w:rsid w:val="0011651E"/>
    <w:rsid w:val="001169EF"/>
    <w:rsid w:val="00122A66"/>
    <w:rsid w:val="00124345"/>
    <w:rsid w:val="00125486"/>
    <w:rsid w:val="00125BA0"/>
    <w:rsid w:val="00132027"/>
    <w:rsid w:val="00132432"/>
    <w:rsid w:val="00132AD5"/>
    <w:rsid w:val="00134002"/>
    <w:rsid w:val="001342AB"/>
    <w:rsid w:val="00135388"/>
    <w:rsid w:val="001415EB"/>
    <w:rsid w:val="001416EF"/>
    <w:rsid w:val="00141A0D"/>
    <w:rsid w:val="001447F5"/>
    <w:rsid w:val="00147E6A"/>
    <w:rsid w:val="00151004"/>
    <w:rsid w:val="001520DC"/>
    <w:rsid w:val="001554D1"/>
    <w:rsid w:val="00155B1E"/>
    <w:rsid w:val="001566F0"/>
    <w:rsid w:val="0015684E"/>
    <w:rsid w:val="001623C1"/>
    <w:rsid w:val="00163C1E"/>
    <w:rsid w:val="0016572E"/>
    <w:rsid w:val="00166AA2"/>
    <w:rsid w:val="001679BB"/>
    <w:rsid w:val="00170833"/>
    <w:rsid w:val="0017126F"/>
    <w:rsid w:val="00171384"/>
    <w:rsid w:val="00172FE8"/>
    <w:rsid w:val="0017382B"/>
    <w:rsid w:val="00175E89"/>
    <w:rsid w:val="00175F56"/>
    <w:rsid w:val="0018089B"/>
    <w:rsid w:val="001812E6"/>
    <w:rsid w:val="001831FD"/>
    <w:rsid w:val="001845DD"/>
    <w:rsid w:val="0019282F"/>
    <w:rsid w:val="00194504"/>
    <w:rsid w:val="001974BC"/>
    <w:rsid w:val="001B0655"/>
    <w:rsid w:val="001B401D"/>
    <w:rsid w:val="001C0975"/>
    <w:rsid w:val="001C125D"/>
    <w:rsid w:val="001C45A6"/>
    <w:rsid w:val="001C54BA"/>
    <w:rsid w:val="001C6C1A"/>
    <w:rsid w:val="001D0E68"/>
    <w:rsid w:val="001D2AB8"/>
    <w:rsid w:val="001D4B95"/>
    <w:rsid w:val="001D6C48"/>
    <w:rsid w:val="001D6C69"/>
    <w:rsid w:val="001D741C"/>
    <w:rsid w:val="001E4059"/>
    <w:rsid w:val="001E47CF"/>
    <w:rsid w:val="001E5314"/>
    <w:rsid w:val="001F1192"/>
    <w:rsid w:val="001F481E"/>
    <w:rsid w:val="001F505C"/>
    <w:rsid w:val="001F7970"/>
    <w:rsid w:val="00202CB8"/>
    <w:rsid w:val="00203FDE"/>
    <w:rsid w:val="0020410F"/>
    <w:rsid w:val="0020674B"/>
    <w:rsid w:val="002114AC"/>
    <w:rsid w:val="0021196E"/>
    <w:rsid w:val="00214257"/>
    <w:rsid w:val="00215F31"/>
    <w:rsid w:val="0021672E"/>
    <w:rsid w:val="0021678D"/>
    <w:rsid w:val="0022306C"/>
    <w:rsid w:val="00223306"/>
    <w:rsid w:val="00224320"/>
    <w:rsid w:val="002243E3"/>
    <w:rsid w:val="00230EDC"/>
    <w:rsid w:val="00231E8C"/>
    <w:rsid w:val="00241207"/>
    <w:rsid w:val="002458F0"/>
    <w:rsid w:val="002522F2"/>
    <w:rsid w:val="002527B3"/>
    <w:rsid w:val="0026092A"/>
    <w:rsid w:val="00261736"/>
    <w:rsid w:val="0026214F"/>
    <w:rsid w:val="002636ED"/>
    <w:rsid w:val="00264915"/>
    <w:rsid w:val="00265213"/>
    <w:rsid w:val="00265872"/>
    <w:rsid w:val="00265CF5"/>
    <w:rsid w:val="00272DC1"/>
    <w:rsid w:val="00273981"/>
    <w:rsid w:val="0027690E"/>
    <w:rsid w:val="00276CFC"/>
    <w:rsid w:val="002826B6"/>
    <w:rsid w:val="00285126"/>
    <w:rsid w:val="0028749F"/>
    <w:rsid w:val="00287BEF"/>
    <w:rsid w:val="00290304"/>
    <w:rsid w:val="00292B76"/>
    <w:rsid w:val="00295055"/>
    <w:rsid w:val="0029524D"/>
    <w:rsid w:val="00296DA7"/>
    <w:rsid w:val="00297B7A"/>
    <w:rsid w:val="002A0D2D"/>
    <w:rsid w:val="002A1EA2"/>
    <w:rsid w:val="002A1FE5"/>
    <w:rsid w:val="002A3C0B"/>
    <w:rsid w:val="002A3F47"/>
    <w:rsid w:val="002A7095"/>
    <w:rsid w:val="002B00D7"/>
    <w:rsid w:val="002B7491"/>
    <w:rsid w:val="002C1BEA"/>
    <w:rsid w:val="002C373A"/>
    <w:rsid w:val="002D3FB3"/>
    <w:rsid w:val="002D45DF"/>
    <w:rsid w:val="002D5A7A"/>
    <w:rsid w:val="002D6B82"/>
    <w:rsid w:val="002D77FE"/>
    <w:rsid w:val="002E1442"/>
    <w:rsid w:val="002E16E3"/>
    <w:rsid w:val="002E63C6"/>
    <w:rsid w:val="002E6800"/>
    <w:rsid w:val="002E71A7"/>
    <w:rsid w:val="002F0923"/>
    <w:rsid w:val="002F3609"/>
    <w:rsid w:val="002F435B"/>
    <w:rsid w:val="002F4830"/>
    <w:rsid w:val="00300194"/>
    <w:rsid w:val="00300657"/>
    <w:rsid w:val="00302AE5"/>
    <w:rsid w:val="00303ABD"/>
    <w:rsid w:val="00303B3A"/>
    <w:rsid w:val="00306B8A"/>
    <w:rsid w:val="003070E1"/>
    <w:rsid w:val="00311E3A"/>
    <w:rsid w:val="003164B6"/>
    <w:rsid w:val="00316A02"/>
    <w:rsid w:val="00324110"/>
    <w:rsid w:val="003277F2"/>
    <w:rsid w:val="00330CEB"/>
    <w:rsid w:val="0033345B"/>
    <w:rsid w:val="003378DD"/>
    <w:rsid w:val="0034015A"/>
    <w:rsid w:val="003468BA"/>
    <w:rsid w:val="00346F3B"/>
    <w:rsid w:val="00351901"/>
    <w:rsid w:val="003539E0"/>
    <w:rsid w:val="003541D6"/>
    <w:rsid w:val="00354221"/>
    <w:rsid w:val="003552E4"/>
    <w:rsid w:val="003552FA"/>
    <w:rsid w:val="00355866"/>
    <w:rsid w:val="0035678F"/>
    <w:rsid w:val="00357227"/>
    <w:rsid w:val="003609B2"/>
    <w:rsid w:val="0036419B"/>
    <w:rsid w:val="00372771"/>
    <w:rsid w:val="00374552"/>
    <w:rsid w:val="00374B5A"/>
    <w:rsid w:val="0037786D"/>
    <w:rsid w:val="00377960"/>
    <w:rsid w:val="0038064B"/>
    <w:rsid w:val="00381EBB"/>
    <w:rsid w:val="00381FB8"/>
    <w:rsid w:val="00383321"/>
    <w:rsid w:val="0038335E"/>
    <w:rsid w:val="0038341D"/>
    <w:rsid w:val="00383A27"/>
    <w:rsid w:val="003840DA"/>
    <w:rsid w:val="00385922"/>
    <w:rsid w:val="00391A49"/>
    <w:rsid w:val="00394110"/>
    <w:rsid w:val="0039707A"/>
    <w:rsid w:val="003A24A8"/>
    <w:rsid w:val="003A581B"/>
    <w:rsid w:val="003B0506"/>
    <w:rsid w:val="003B1842"/>
    <w:rsid w:val="003B783D"/>
    <w:rsid w:val="003C6862"/>
    <w:rsid w:val="003D1DD7"/>
    <w:rsid w:val="003D5773"/>
    <w:rsid w:val="003D5A63"/>
    <w:rsid w:val="003D6936"/>
    <w:rsid w:val="003D6941"/>
    <w:rsid w:val="003E10A2"/>
    <w:rsid w:val="003E2B28"/>
    <w:rsid w:val="003E2DE1"/>
    <w:rsid w:val="003E38E2"/>
    <w:rsid w:val="003E73E5"/>
    <w:rsid w:val="003F0F31"/>
    <w:rsid w:val="003F1BC4"/>
    <w:rsid w:val="003F3DBA"/>
    <w:rsid w:val="003F62D6"/>
    <w:rsid w:val="00400432"/>
    <w:rsid w:val="0040432A"/>
    <w:rsid w:val="00420607"/>
    <w:rsid w:val="00420DBB"/>
    <w:rsid w:val="00421440"/>
    <w:rsid w:val="004226FF"/>
    <w:rsid w:val="00427A7B"/>
    <w:rsid w:val="00430090"/>
    <w:rsid w:val="00430139"/>
    <w:rsid w:val="004310DA"/>
    <w:rsid w:val="004342B3"/>
    <w:rsid w:val="004362FB"/>
    <w:rsid w:val="00440CDA"/>
    <w:rsid w:val="00441B72"/>
    <w:rsid w:val="0044206E"/>
    <w:rsid w:val="0044272D"/>
    <w:rsid w:val="004433F4"/>
    <w:rsid w:val="00446089"/>
    <w:rsid w:val="00466BBF"/>
    <w:rsid w:val="00467076"/>
    <w:rsid w:val="00474AF6"/>
    <w:rsid w:val="00475C01"/>
    <w:rsid w:val="00476F91"/>
    <w:rsid w:val="004861A4"/>
    <w:rsid w:val="00486AFD"/>
    <w:rsid w:val="0049440C"/>
    <w:rsid w:val="0049508D"/>
    <w:rsid w:val="004953EB"/>
    <w:rsid w:val="00495B4E"/>
    <w:rsid w:val="004A4450"/>
    <w:rsid w:val="004A5453"/>
    <w:rsid w:val="004A6FCD"/>
    <w:rsid w:val="004B3739"/>
    <w:rsid w:val="004B47BB"/>
    <w:rsid w:val="004B50E5"/>
    <w:rsid w:val="004B7461"/>
    <w:rsid w:val="004C0F2E"/>
    <w:rsid w:val="004C31A8"/>
    <w:rsid w:val="004C3C10"/>
    <w:rsid w:val="004C692C"/>
    <w:rsid w:val="004C7FB0"/>
    <w:rsid w:val="004D1E0B"/>
    <w:rsid w:val="004D30C7"/>
    <w:rsid w:val="004D32A6"/>
    <w:rsid w:val="004D371F"/>
    <w:rsid w:val="004D7EE1"/>
    <w:rsid w:val="004D7F3D"/>
    <w:rsid w:val="004E27AA"/>
    <w:rsid w:val="004E4BE8"/>
    <w:rsid w:val="004F31B3"/>
    <w:rsid w:val="004F59C0"/>
    <w:rsid w:val="004F7407"/>
    <w:rsid w:val="00501BC2"/>
    <w:rsid w:val="00504B0B"/>
    <w:rsid w:val="0050759A"/>
    <w:rsid w:val="0051144A"/>
    <w:rsid w:val="005141AD"/>
    <w:rsid w:val="00515D3E"/>
    <w:rsid w:val="00525C7F"/>
    <w:rsid w:val="005264BE"/>
    <w:rsid w:val="00527EA2"/>
    <w:rsid w:val="00527F21"/>
    <w:rsid w:val="00531359"/>
    <w:rsid w:val="00532AEB"/>
    <w:rsid w:val="00541F33"/>
    <w:rsid w:val="005445FC"/>
    <w:rsid w:val="00544AB6"/>
    <w:rsid w:val="005518C8"/>
    <w:rsid w:val="005533A3"/>
    <w:rsid w:val="005572AD"/>
    <w:rsid w:val="00557BE7"/>
    <w:rsid w:val="0056143C"/>
    <w:rsid w:val="00562085"/>
    <w:rsid w:val="00567577"/>
    <w:rsid w:val="0057116A"/>
    <w:rsid w:val="005734DE"/>
    <w:rsid w:val="00573BE2"/>
    <w:rsid w:val="00573C26"/>
    <w:rsid w:val="00575AD7"/>
    <w:rsid w:val="0058488B"/>
    <w:rsid w:val="00586D92"/>
    <w:rsid w:val="00590F82"/>
    <w:rsid w:val="005924DC"/>
    <w:rsid w:val="00592C4B"/>
    <w:rsid w:val="00597CE8"/>
    <w:rsid w:val="005A3CB4"/>
    <w:rsid w:val="005A4A01"/>
    <w:rsid w:val="005A68C4"/>
    <w:rsid w:val="005A6BCC"/>
    <w:rsid w:val="005B134B"/>
    <w:rsid w:val="005B1FA7"/>
    <w:rsid w:val="005B26FE"/>
    <w:rsid w:val="005B3E67"/>
    <w:rsid w:val="005B4F38"/>
    <w:rsid w:val="005C172C"/>
    <w:rsid w:val="005C5FC5"/>
    <w:rsid w:val="005C5FF1"/>
    <w:rsid w:val="005D0797"/>
    <w:rsid w:val="005D1924"/>
    <w:rsid w:val="005D369C"/>
    <w:rsid w:val="005E2421"/>
    <w:rsid w:val="005E2D0D"/>
    <w:rsid w:val="005E4DCF"/>
    <w:rsid w:val="005F3EB9"/>
    <w:rsid w:val="005F560D"/>
    <w:rsid w:val="00600732"/>
    <w:rsid w:val="0060133F"/>
    <w:rsid w:val="00601C60"/>
    <w:rsid w:val="0060441C"/>
    <w:rsid w:val="006050B5"/>
    <w:rsid w:val="00605655"/>
    <w:rsid w:val="00610AC4"/>
    <w:rsid w:val="006117C9"/>
    <w:rsid w:val="00611E25"/>
    <w:rsid w:val="006153E7"/>
    <w:rsid w:val="00625140"/>
    <w:rsid w:val="00631910"/>
    <w:rsid w:val="0063399B"/>
    <w:rsid w:val="006365E6"/>
    <w:rsid w:val="00644D1B"/>
    <w:rsid w:val="00647223"/>
    <w:rsid w:val="00647C3F"/>
    <w:rsid w:val="0065132F"/>
    <w:rsid w:val="00651D15"/>
    <w:rsid w:val="0065333E"/>
    <w:rsid w:val="00653BDA"/>
    <w:rsid w:val="006550C1"/>
    <w:rsid w:val="006572EE"/>
    <w:rsid w:val="006574DA"/>
    <w:rsid w:val="00664249"/>
    <w:rsid w:val="00666038"/>
    <w:rsid w:val="006667AA"/>
    <w:rsid w:val="00666AB2"/>
    <w:rsid w:val="00666BD8"/>
    <w:rsid w:val="00671693"/>
    <w:rsid w:val="00677900"/>
    <w:rsid w:val="006810C7"/>
    <w:rsid w:val="00681C3D"/>
    <w:rsid w:val="0068387C"/>
    <w:rsid w:val="006854AA"/>
    <w:rsid w:val="006868C3"/>
    <w:rsid w:val="00690757"/>
    <w:rsid w:val="006908AC"/>
    <w:rsid w:val="00691BC3"/>
    <w:rsid w:val="00692353"/>
    <w:rsid w:val="006945B0"/>
    <w:rsid w:val="006957B0"/>
    <w:rsid w:val="006965FD"/>
    <w:rsid w:val="006A2F67"/>
    <w:rsid w:val="006A52DD"/>
    <w:rsid w:val="006B021C"/>
    <w:rsid w:val="006B1215"/>
    <w:rsid w:val="006B1443"/>
    <w:rsid w:val="006B37CE"/>
    <w:rsid w:val="006B41E8"/>
    <w:rsid w:val="006B43EA"/>
    <w:rsid w:val="006B7072"/>
    <w:rsid w:val="006B7339"/>
    <w:rsid w:val="006C191E"/>
    <w:rsid w:val="006C519A"/>
    <w:rsid w:val="006C702B"/>
    <w:rsid w:val="006C7AAF"/>
    <w:rsid w:val="006D0D1F"/>
    <w:rsid w:val="006D1D8D"/>
    <w:rsid w:val="006D2EC5"/>
    <w:rsid w:val="006D313D"/>
    <w:rsid w:val="006E1089"/>
    <w:rsid w:val="006E2642"/>
    <w:rsid w:val="006E3805"/>
    <w:rsid w:val="006F20AD"/>
    <w:rsid w:val="006F21C3"/>
    <w:rsid w:val="006F2935"/>
    <w:rsid w:val="006F37F8"/>
    <w:rsid w:val="006F3B89"/>
    <w:rsid w:val="006F3EAF"/>
    <w:rsid w:val="006F5736"/>
    <w:rsid w:val="006F6C14"/>
    <w:rsid w:val="006F7486"/>
    <w:rsid w:val="00702E15"/>
    <w:rsid w:val="00707C08"/>
    <w:rsid w:val="00710A8C"/>
    <w:rsid w:val="007131D1"/>
    <w:rsid w:val="007134C7"/>
    <w:rsid w:val="00713636"/>
    <w:rsid w:val="00713A18"/>
    <w:rsid w:val="007176BC"/>
    <w:rsid w:val="0072033C"/>
    <w:rsid w:val="00722750"/>
    <w:rsid w:val="007331D7"/>
    <w:rsid w:val="00734703"/>
    <w:rsid w:val="00734D16"/>
    <w:rsid w:val="00744EA8"/>
    <w:rsid w:val="007542B1"/>
    <w:rsid w:val="00755A77"/>
    <w:rsid w:val="0075795D"/>
    <w:rsid w:val="00757B9F"/>
    <w:rsid w:val="00765354"/>
    <w:rsid w:val="00765C4F"/>
    <w:rsid w:val="00767531"/>
    <w:rsid w:val="00770478"/>
    <w:rsid w:val="00771385"/>
    <w:rsid w:val="00771610"/>
    <w:rsid w:val="00774E1F"/>
    <w:rsid w:val="007758C5"/>
    <w:rsid w:val="007759CB"/>
    <w:rsid w:val="00775D96"/>
    <w:rsid w:val="00776EB3"/>
    <w:rsid w:val="007774C0"/>
    <w:rsid w:val="00777C3F"/>
    <w:rsid w:val="00781C56"/>
    <w:rsid w:val="007848FA"/>
    <w:rsid w:val="00787BEB"/>
    <w:rsid w:val="007938C6"/>
    <w:rsid w:val="007953AB"/>
    <w:rsid w:val="00796937"/>
    <w:rsid w:val="007A159E"/>
    <w:rsid w:val="007A200A"/>
    <w:rsid w:val="007A3836"/>
    <w:rsid w:val="007B1C5D"/>
    <w:rsid w:val="007B36C8"/>
    <w:rsid w:val="007C04CA"/>
    <w:rsid w:val="007C213D"/>
    <w:rsid w:val="007C5014"/>
    <w:rsid w:val="007C7E60"/>
    <w:rsid w:val="007D1314"/>
    <w:rsid w:val="007D34B8"/>
    <w:rsid w:val="007E1FF1"/>
    <w:rsid w:val="007E2E13"/>
    <w:rsid w:val="007E4564"/>
    <w:rsid w:val="007E4E0B"/>
    <w:rsid w:val="007E5667"/>
    <w:rsid w:val="007F0AD6"/>
    <w:rsid w:val="007F1AA8"/>
    <w:rsid w:val="007F3748"/>
    <w:rsid w:val="00803E54"/>
    <w:rsid w:val="00805B99"/>
    <w:rsid w:val="00807DCC"/>
    <w:rsid w:val="0081039E"/>
    <w:rsid w:val="00810626"/>
    <w:rsid w:val="00816822"/>
    <w:rsid w:val="008230EF"/>
    <w:rsid w:val="00823D99"/>
    <w:rsid w:val="008267EC"/>
    <w:rsid w:val="00826E17"/>
    <w:rsid w:val="008276AF"/>
    <w:rsid w:val="00831EDD"/>
    <w:rsid w:val="00832E24"/>
    <w:rsid w:val="00840A0D"/>
    <w:rsid w:val="008425A6"/>
    <w:rsid w:val="0084421F"/>
    <w:rsid w:val="008449C1"/>
    <w:rsid w:val="00846FB3"/>
    <w:rsid w:val="00855EAF"/>
    <w:rsid w:val="00857D5C"/>
    <w:rsid w:val="00861AAA"/>
    <w:rsid w:val="00863338"/>
    <w:rsid w:val="008658EA"/>
    <w:rsid w:val="00865CC6"/>
    <w:rsid w:val="00866B85"/>
    <w:rsid w:val="0087446D"/>
    <w:rsid w:val="0087455C"/>
    <w:rsid w:val="00880F99"/>
    <w:rsid w:val="008813B7"/>
    <w:rsid w:val="00885840"/>
    <w:rsid w:val="00887908"/>
    <w:rsid w:val="00892605"/>
    <w:rsid w:val="00892B06"/>
    <w:rsid w:val="008936C1"/>
    <w:rsid w:val="0089691C"/>
    <w:rsid w:val="00896FFA"/>
    <w:rsid w:val="008A020E"/>
    <w:rsid w:val="008A041C"/>
    <w:rsid w:val="008A3B46"/>
    <w:rsid w:val="008A4629"/>
    <w:rsid w:val="008A49A6"/>
    <w:rsid w:val="008A4AA0"/>
    <w:rsid w:val="008A4D77"/>
    <w:rsid w:val="008B0939"/>
    <w:rsid w:val="008B215D"/>
    <w:rsid w:val="008B5768"/>
    <w:rsid w:val="008B62E1"/>
    <w:rsid w:val="008B7BF2"/>
    <w:rsid w:val="008C1BC3"/>
    <w:rsid w:val="008C5770"/>
    <w:rsid w:val="008D4CA3"/>
    <w:rsid w:val="008E2EC1"/>
    <w:rsid w:val="008E4303"/>
    <w:rsid w:val="008E43D8"/>
    <w:rsid w:val="008E5A10"/>
    <w:rsid w:val="008E651C"/>
    <w:rsid w:val="008E6AA9"/>
    <w:rsid w:val="008F021D"/>
    <w:rsid w:val="008F0942"/>
    <w:rsid w:val="008F4D23"/>
    <w:rsid w:val="00900288"/>
    <w:rsid w:val="00901A34"/>
    <w:rsid w:val="00901C30"/>
    <w:rsid w:val="00904D2D"/>
    <w:rsid w:val="0091292A"/>
    <w:rsid w:val="00915E77"/>
    <w:rsid w:val="00920166"/>
    <w:rsid w:val="009244B3"/>
    <w:rsid w:val="009278C5"/>
    <w:rsid w:val="009314A7"/>
    <w:rsid w:val="00931ECB"/>
    <w:rsid w:val="00932145"/>
    <w:rsid w:val="00932D3C"/>
    <w:rsid w:val="00933AC9"/>
    <w:rsid w:val="00937B28"/>
    <w:rsid w:val="0094060F"/>
    <w:rsid w:val="009407AC"/>
    <w:rsid w:val="00941115"/>
    <w:rsid w:val="0094476C"/>
    <w:rsid w:val="00945A26"/>
    <w:rsid w:val="009474AE"/>
    <w:rsid w:val="00947571"/>
    <w:rsid w:val="00950136"/>
    <w:rsid w:val="00953623"/>
    <w:rsid w:val="009653BB"/>
    <w:rsid w:val="00965E46"/>
    <w:rsid w:val="0097096F"/>
    <w:rsid w:val="00974263"/>
    <w:rsid w:val="00976B2C"/>
    <w:rsid w:val="00977363"/>
    <w:rsid w:val="00981B29"/>
    <w:rsid w:val="00982A05"/>
    <w:rsid w:val="00987473"/>
    <w:rsid w:val="00991ABE"/>
    <w:rsid w:val="009931F3"/>
    <w:rsid w:val="0099373C"/>
    <w:rsid w:val="00995B65"/>
    <w:rsid w:val="00997651"/>
    <w:rsid w:val="009A1E06"/>
    <w:rsid w:val="009A3FAE"/>
    <w:rsid w:val="009A6379"/>
    <w:rsid w:val="009A7BAF"/>
    <w:rsid w:val="009B04C9"/>
    <w:rsid w:val="009B1DFA"/>
    <w:rsid w:val="009B30D5"/>
    <w:rsid w:val="009B4C3D"/>
    <w:rsid w:val="009B601C"/>
    <w:rsid w:val="009C0450"/>
    <w:rsid w:val="009C2728"/>
    <w:rsid w:val="009C464A"/>
    <w:rsid w:val="009C5929"/>
    <w:rsid w:val="009C7EF3"/>
    <w:rsid w:val="009D0106"/>
    <w:rsid w:val="009D0296"/>
    <w:rsid w:val="009D5096"/>
    <w:rsid w:val="009D5208"/>
    <w:rsid w:val="009D576B"/>
    <w:rsid w:val="009D59AD"/>
    <w:rsid w:val="009D5B64"/>
    <w:rsid w:val="009E1122"/>
    <w:rsid w:val="009E12DB"/>
    <w:rsid w:val="009E12E3"/>
    <w:rsid w:val="009E1839"/>
    <w:rsid w:val="009E3B1B"/>
    <w:rsid w:val="009E738E"/>
    <w:rsid w:val="009F0FDF"/>
    <w:rsid w:val="009F174A"/>
    <w:rsid w:val="009F25D3"/>
    <w:rsid w:val="009F6C59"/>
    <w:rsid w:val="009F7F2C"/>
    <w:rsid w:val="00A12944"/>
    <w:rsid w:val="00A13635"/>
    <w:rsid w:val="00A16AE7"/>
    <w:rsid w:val="00A20529"/>
    <w:rsid w:val="00A21E66"/>
    <w:rsid w:val="00A23D8A"/>
    <w:rsid w:val="00A24021"/>
    <w:rsid w:val="00A258D1"/>
    <w:rsid w:val="00A25ECC"/>
    <w:rsid w:val="00A337B5"/>
    <w:rsid w:val="00A33B9D"/>
    <w:rsid w:val="00A34974"/>
    <w:rsid w:val="00A34B1E"/>
    <w:rsid w:val="00A35C92"/>
    <w:rsid w:val="00A45D0C"/>
    <w:rsid w:val="00A4671F"/>
    <w:rsid w:val="00A523B9"/>
    <w:rsid w:val="00A55D6A"/>
    <w:rsid w:val="00A57D66"/>
    <w:rsid w:val="00A64A82"/>
    <w:rsid w:val="00A6693B"/>
    <w:rsid w:val="00A679F9"/>
    <w:rsid w:val="00A67D50"/>
    <w:rsid w:val="00A70AAD"/>
    <w:rsid w:val="00A71050"/>
    <w:rsid w:val="00A74528"/>
    <w:rsid w:val="00A8020B"/>
    <w:rsid w:val="00A8084B"/>
    <w:rsid w:val="00A82D91"/>
    <w:rsid w:val="00A8696C"/>
    <w:rsid w:val="00A876A5"/>
    <w:rsid w:val="00A90468"/>
    <w:rsid w:val="00A90613"/>
    <w:rsid w:val="00A93359"/>
    <w:rsid w:val="00A95A3A"/>
    <w:rsid w:val="00A95B03"/>
    <w:rsid w:val="00A97B2E"/>
    <w:rsid w:val="00AA0C40"/>
    <w:rsid w:val="00AA22E5"/>
    <w:rsid w:val="00AA32F5"/>
    <w:rsid w:val="00AA51E3"/>
    <w:rsid w:val="00AB5BCC"/>
    <w:rsid w:val="00AB5C17"/>
    <w:rsid w:val="00AB7993"/>
    <w:rsid w:val="00AC294F"/>
    <w:rsid w:val="00AC4EAE"/>
    <w:rsid w:val="00AD1718"/>
    <w:rsid w:val="00AD191A"/>
    <w:rsid w:val="00AD22F5"/>
    <w:rsid w:val="00AD3074"/>
    <w:rsid w:val="00AE298E"/>
    <w:rsid w:val="00AE38B9"/>
    <w:rsid w:val="00AE5110"/>
    <w:rsid w:val="00AF052A"/>
    <w:rsid w:val="00AF275B"/>
    <w:rsid w:val="00AF557B"/>
    <w:rsid w:val="00AF73AF"/>
    <w:rsid w:val="00B03527"/>
    <w:rsid w:val="00B03D1F"/>
    <w:rsid w:val="00B0439A"/>
    <w:rsid w:val="00B07994"/>
    <w:rsid w:val="00B11162"/>
    <w:rsid w:val="00B1134E"/>
    <w:rsid w:val="00B13293"/>
    <w:rsid w:val="00B138BD"/>
    <w:rsid w:val="00B15BEF"/>
    <w:rsid w:val="00B2141F"/>
    <w:rsid w:val="00B2244A"/>
    <w:rsid w:val="00B239EF"/>
    <w:rsid w:val="00B24580"/>
    <w:rsid w:val="00B24C15"/>
    <w:rsid w:val="00B26977"/>
    <w:rsid w:val="00B2714D"/>
    <w:rsid w:val="00B31FF0"/>
    <w:rsid w:val="00B3413A"/>
    <w:rsid w:val="00B35E9C"/>
    <w:rsid w:val="00B4066E"/>
    <w:rsid w:val="00B42D59"/>
    <w:rsid w:val="00B42D66"/>
    <w:rsid w:val="00B51AF9"/>
    <w:rsid w:val="00B52E6A"/>
    <w:rsid w:val="00B54162"/>
    <w:rsid w:val="00B54C84"/>
    <w:rsid w:val="00B56DD7"/>
    <w:rsid w:val="00B642BC"/>
    <w:rsid w:val="00B6670A"/>
    <w:rsid w:val="00B676E5"/>
    <w:rsid w:val="00B67D64"/>
    <w:rsid w:val="00B72EEA"/>
    <w:rsid w:val="00B768D9"/>
    <w:rsid w:val="00B77301"/>
    <w:rsid w:val="00B801CA"/>
    <w:rsid w:val="00B8058E"/>
    <w:rsid w:val="00B8725B"/>
    <w:rsid w:val="00B90B7C"/>
    <w:rsid w:val="00B90DAA"/>
    <w:rsid w:val="00B95254"/>
    <w:rsid w:val="00B9733F"/>
    <w:rsid w:val="00B97446"/>
    <w:rsid w:val="00BA05B1"/>
    <w:rsid w:val="00BA2163"/>
    <w:rsid w:val="00BA53F5"/>
    <w:rsid w:val="00BA72CC"/>
    <w:rsid w:val="00BB4ECE"/>
    <w:rsid w:val="00BC21C1"/>
    <w:rsid w:val="00BC2CD2"/>
    <w:rsid w:val="00BC4383"/>
    <w:rsid w:val="00BC6921"/>
    <w:rsid w:val="00BC6B4E"/>
    <w:rsid w:val="00BC7EA1"/>
    <w:rsid w:val="00BD0576"/>
    <w:rsid w:val="00BD1DF1"/>
    <w:rsid w:val="00BD2104"/>
    <w:rsid w:val="00BD2488"/>
    <w:rsid w:val="00BD4551"/>
    <w:rsid w:val="00BE0C3D"/>
    <w:rsid w:val="00BE1995"/>
    <w:rsid w:val="00BE34CA"/>
    <w:rsid w:val="00BE3BD3"/>
    <w:rsid w:val="00BE7B07"/>
    <w:rsid w:val="00BE7FA3"/>
    <w:rsid w:val="00BF6F7D"/>
    <w:rsid w:val="00BF7194"/>
    <w:rsid w:val="00C02570"/>
    <w:rsid w:val="00C04B63"/>
    <w:rsid w:val="00C11120"/>
    <w:rsid w:val="00C11474"/>
    <w:rsid w:val="00C14B4E"/>
    <w:rsid w:val="00C15323"/>
    <w:rsid w:val="00C21703"/>
    <w:rsid w:val="00C22B20"/>
    <w:rsid w:val="00C23869"/>
    <w:rsid w:val="00C2427D"/>
    <w:rsid w:val="00C3212D"/>
    <w:rsid w:val="00C321C9"/>
    <w:rsid w:val="00C327D0"/>
    <w:rsid w:val="00C34504"/>
    <w:rsid w:val="00C34601"/>
    <w:rsid w:val="00C378CB"/>
    <w:rsid w:val="00C425F5"/>
    <w:rsid w:val="00C47424"/>
    <w:rsid w:val="00C51D58"/>
    <w:rsid w:val="00C524E4"/>
    <w:rsid w:val="00C53F1D"/>
    <w:rsid w:val="00C54658"/>
    <w:rsid w:val="00C600F2"/>
    <w:rsid w:val="00C6133F"/>
    <w:rsid w:val="00C717C7"/>
    <w:rsid w:val="00C7317E"/>
    <w:rsid w:val="00C739AA"/>
    <w:rsid w:val="00C74734"/>
    <w:rsid w:val="00C76555"/>
    <w:rsid w:val="00C77376"/>
    <w:rsid w:val="00C80840"/>
    <w:rsid w:val="00C809DB"/>
    <w:rsid w:val="00C810F7"/>
    <w:rsid w:val="00C85C72"/>
    <w:rsid w:val="00C906F5"/>
    <w:rsid w:val="00C92252"/>
    <w:rsid w:val="00C93260"/>
    <w:rsid w:val="00C97B93"/>
    <w:rsid w:val="00CA34EB"/>
    <w:rsid w:val="00CA527A"/>
    <w:rsid w:val="00CA625A"/>
    <w:rsid w:val="00CA78DB"/>
    <w:rsid w:val="00CB062B"/>
    <w:rsid w:val="00CB119F"/>
    <w:rsid w:val="00CB1C7B"/>
    <w:rsid w:val="00CB2DDD"/>
    <w:rsid w:val="00CB5D78"/>
    <w:rsid w:val="00CC06BC"/>
    <w:rsid w:val="00CC440B"/>
    <w:rsid w:val="00CC4632"/>
    <w:rsid w:val="00CC5890"/>
    <w:rsid w:val="00CD3E29"/>
    <w:rsid w:val="00CD5246"/>
    <w:rsid w:val="00CE2A8F"/>
    <w:rsid w:val="00CF1AE7"/>
    <w:rsid w:val="00CF4953"/>
    <w:rsid w:val="00D0187A"/>
    <w:rsid w:val="00D02269"/>
    <w:rsid w:val="00D032B8"/>
    <w:rsid w:val="00D03710"/>
    <w:rsid w:val="00D0610A"/>
    <w:rsid w:val="00D15A12"/>
    <w:rsid w:val="00D16803"/>
    <w:rsid w:val="00D22F1C"/>
    <w:rsid w:val="00D26BC0"/>
    <w:rsid w:val="00D2724E"/>
    <w:rsid w:val="00D30BAB"/>
    <w:rsid w:val="00D31348"/>
    <w:rsid w:val="00D359F7"/>
    <w:rsid w:val="00D372A2"/>
    <w:rsid w:val="00D40487"/>
    <w:rsid w:val="00D41FF3"/>
    <w:rsid w:val="00D42B3B"/>
    <w:rsid w:val="00D43535"/>
    <w:rsid w:val="00D44F80"/>
    <w:rsid w:val="00D4758D"/>
    <w:rsid w:val="00D50DFC"/>
    <w:rsid w:val="00D548A9"/>
    <w:rsid w:val="00D6099A"/>
    <w:rsid w:val="00D62355"/>
    <w:rsid w:val="00D64226"/>
    <w:rsid w:val="00D73009"/>
    <w:rsid w:val="00D75ABF"/>
    <w:rsid w:val="00D77A60"/>
    <w:rsid w:val="00D813D8"/>
    <w:rsid w:val="00D85F42"/>
    <w:rsid w:val="00D8748F"/>
    <w:rsid w:val="00D87AF6"/>
    <w:rsid w:val="00D90F2E"/>
    <w:rsid w:val="00D93BAA"/>
    <w:rsid w:val="00D95305"/>
    <w:rsid w:val="00D953A3"/>
    <w:rsid w:val="00D97B42"/>
    <w:rsid w:val="00DA0F39"/>
    <w:rsid w:val="00DA6D4D"/>
    <w:rsid w:val="00DA715E"/>
    <w:rsid w:val="00DA7B49"/>
    <w:rsid w:val="00DA7CF1"/>
    <w:rsid w:val="00DB3937"/>
    <w:rsid w:val="00DB428E"/>
    <w:rsid w:val="00DB6F20"/>
    <w:rsid w:val="00DC12B4"/>
    <w:rsid w:val="00DC7A49"/>
    <w:rsid w:val="00DD11B1"/>
    <w:rsid w:val="00DD304D"/>
    <w:rsid w:val="00DD3A89"/>
    <w:rsid w:val="00DD5770"/>
    <w:rsid w:val="00DD77A6"/>
    <w:rsid w:val="00DD78EA"/>
    <w:rsid w:val="00DE706C"/>
    <w:rsid w:val="00DE78F7"/>
    <w:rsid w:val="00DF076A"/>
    <w:rsid w:val="00DF0C6C"/>
    <w:rsid w:val="00DF61D3"/>
    <w:rsid w:val="00DF6264"/>
    <w:rsid w:val="00DF62F6"/>
    <w:rsid w:val="00DF7681"/>
    <w:rsid w:val="00E004FF"/>
    <w:rsid w:val="00E019FE"/>
    <w:rsid w:val="00E036D0"/>
    <w:rsid w:val="00E07A7A"/>
    <w:rsid w:val="00E11513"/>
    <w:rsid w:val="00E127A6"/>
    <w:rsid w:val="00E13B9F"/>
    <w:rsid w:val="00E14E6F"/>
    <w:rsid w:val="00E15513"/>
    <w:rsid w:val="00E17A65"/>
    <w:rsid w:val="00E20193"/>
    <w:rsid w:val="00E20238"/>
    <w:rsid w:val="00E212AD"/>
    <w:rsid w:val="00E2669C"/>
    <w:rsid w:val="00E31332"/>
    <w:rsid w:val="00E31BAF"/>
    <w:rsid w:val="00E3278F"/>
    <w:rsid w:val="00E32970"/>
    <w:rsid w:val="00E346FF"/>
    <w:rsid w:val="00E35308"/>
    <w:rsid w:val="00E41DA1"/>
    <w:rsid w:val="00E42FFB"/>
    <w:rsid w:val="00E43542"/>
    <w:rsid w:val="00E4619B"/>
    <w:rsid w:val="00E51ACA"/>
    <w:rsid w:val="00E57A4F"/>
    <w:rsid w:val="00E61432"/>
    <w:rsid w:val="00E6177D"/>
    <w:rsid w:val="00E66977"/>
    <w:rsid w:val="00E67636"/>
    <w:rsid w:val="00E677CF"/>
    <w:rsid w:val="00E67D80"/>
    <w:rsid w:val="00E70185"/>
    <w:rsid w:val="00E71B3E"/>
    <w:rsid w:val="00E7438E"/>
    <w:rsid w:val="00E748F3"/>
    <w:rsid w:val="00E76118"/>
    <w:rsid w:val="00E76901"/>
    <w:rsid w:val="00E80233"/>
    <w:rsid w:val="00E825E1"/>
    <w:rsid w:val="00E832DD"/>
    <w:rsid w:val="00E83C64"/>
    <w:rsid w:val="00E83EAB"/>
    <w:rsid w:val="00E84CD3"/>
    <w:rsid w:val="00E8549B"/>
    <w:rsid w:val="00E85D3E"/>
    <w:rsid w:val="00E86112"/>
    <w:rsid w:val="00E925EC"/>
    <w:rsid w:val="00E96D66"/>
    <w:rsid w:val="00E97180"/>
    <w:rsid w:val="00EA062C"/>
    <w:rsid w:val="00EA29D3"/>
    <w:rsid w:val="00EA4D35"/>
    <w:rsid w:val="00EA6BB1"/>
    <w:rsid w:val="00EA7E5B"/>
    <w:rsid w:val="00EB24FD"/>
    <w:rsid w:val="00EB3BDE"/>
    <w:rsid w:val="00EB56BA"/>
    <w:rsid w:val="00EB6823"/>
    <w:rsid w:val="00EC026A"/>
    <w:rsid w:val="00EC17C7"/>
    <w:rsid w:val="00EC6594"/>
    <w:rsid w:val="00EC7948"/>
    <w:rsid w:val="00ED1E4B"/>
    <w:rsid w:val="00ED2657"/>
    <w:rsid w:val="00ED30A2"/>
    <w:rsid w:val="00ED404B"/>
    <w:rsid w:val="00ED4291"/>
    <w:rsid w:val="00ED5886"/>
    <w:rsid w:val="00ED6CD4"/>
    <w:rsid w:val="00EF20DE"/>
    <w:rsid w:val="00EF3E65"/>
    <w:rsid w:val="00EF48F7"/>
    <w:rsid w:val="00EF58F2"/>
    <w:rsid w:val="00EF59D1"/>
    <w:rsid w:val="00EF5B75"/>
    <w:rsid w:val="00EF6F68"/>
    <w:rsid w:val="00EF7335"/>
    <w:rsid w:val="00F00BF8"/>
    <w:rsid w:val="00F01CFA"/>
    <w:rsid w:val="00F029E2"/>
    <w:rsid w:val="00F04C83"/>
    <w:rsid w:val="00F04CEC"/>
    <w:rsid w:val="00F057D6"/>
    <w:rsid w:val="00F07071"/>
    <w:rsid w:val="00F073AA"/>
    <w:rsid w:val="00F10BFB"/>
    <w:rsid w:val="00F117DE"/>
    <w:rsid w:val="00F11BB7"/>
    <w:rsid w:val="00F128CB"/>
    <w:rsid w:val="00F151B3"/>
    <w:rsid w:val="00F202B5"/>
    <w:rsid w:val="00F20568"/>
    <w:rsid w:val="00F20758"/>
    <w:rsid w:val="00F2091D"/>
    <w:rsid w:val="00F22A2A"/>
    <w:rsid w:val="00F230F2"/>
    <w:rsid w:val="00F247E9"/>
    <w:rsid w:val="00F278D5"/>
    <w:rsid w:val="00F31B00"/>
    <w:rsid w:val="00F32119"/>
    <w:rsid w:val="00F352CA"/>
    <w:rsid w:val="00F37B04"/>
    <w:rsid w:val="00F4383B"/>
    <w:rsid w:val="00F44682"/>
    <w:rsid w:val="00F50AB1"/>
    <w:rsid w:val="00F50BB0"/>
    <w:rsid w:val="00F52A4A"/>
    <w:rsid w:val="00F56FEA"/>
    <w:rsid w:val="00F6115E"/>
    <w:rsid w:val="00F61FAA"/>
    <w:rsid w:val="00F6745E"/>
    <w:rsid w:val="00F72B8B"/>
    <w:rsid w:val="00F74997"/>
    <w:rsid w:val="00F767A3"/>
    <w:rsid w:val="00F76E07"/>
    <w:rsid w:val="00F80907"/>
    <w:rsid w:val="00F83386"/>
    <w:rsid w:val="00F83469"/>
    <w:rsid w:val="00F874E0"/>
    <w:rsid w:val="00F9250B"/>
    <w:rsid w:val="00F92E08"/>
    <w:rsid w:val="00F94D10"/>
    <w:rsid w:val="00F97644"/>
    <w:rsid w:val="00FA0870"/>
    <w:rsid w:val="00FA0972"/>
    <w:rsid w:val="00FA19CF"/>
    <w:rsid w:val="00FA7696"/>
    <w:rsid w:val="00FB226F"/>
    <w:rsid w:val="00FB4B96"/>
    <w:rsid w:val="00FC30EC"/>
    <w:rsid w:val="00FC329D"/>
    <w:rsid w:val="00FC583B"/>
    <w:rsid w:val="00FD1388"/>
    <w:rsid w:val="00FD1C0D"/>
    <w:rsid w:val="00FD5ECA"/>
    <w:rsid w:val="00FE10E1"/>
    <w:rsid w:val="00FE15AD"/>
    <w:rsid w:val="00FE2826"/>
    <w:rsid w:val="00FE337C"/>
    <w:rsid w:val="00FE6121"/>
    <w:rsid w:val="00FE773E"/>
    <w:rsid w:val="00FF27BA"/>
    <w:rsid w:val="00FF5033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502E14-113E-4666-A855-473AE3E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3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13A"/>
    <w:pPr>
      <w:ind w:left="720"/>
      <w:contextualSpacing/>
    </w:pPr>
  </w:style>
  <w:style w:type="paragraph" w:styleId="Header">
    <w:name w:val="header"/>
    <w:basedOn w:val="Normal"/>
    <w:link w:val="HeaderChar"/>
    <w:rsid w:val="00F27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78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7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D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0DFC"/>
    <w:rPr>
      <w:color w:val="808080"/>
    </w:rPr>
  </w:style>
  <w:style w:type="character" w:styleId="Hyperlink">
    <w:name w:val="Hyperlink"/>
    <w:basedOn w:val="DefaultParagraphFont"/>
    <w:rsid w:val="00666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RIM/WRP Partnership Program -- Phase I</vt:lpstr>
    </vt:vector>
  </TitlesOfParts>
  <Company>State of Minnesota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RIM/WRP Partnership Program -- Phase I</dc:title>
  <dc:subject/>
  <dc:creator>premick</dc:creator>
  <cp:keywords/>
  <dc:description/>
  <cp:lastModifiedBy>Donna Caughey</cp:lastModifiedBy>
  <cp:revision>2</cp:revision>
  <cp:lastPrinted>2010-07-20T19:31:00Z</cp:lastPrinted>
  <dcterms:created xsi:type="dcterms:W3CDTF">2017-09-26T13:24:00Z</dcterms:created>
  <dcterms:modified xsi:type="dcterms:W3CDTF">2017-09-26T13:24:00Z</dcterms:modified>
</cp:coreProperties>
</file>