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F8" w:rsidRPr="009D7B1E" w:rsidRDefault="009D7B1E" w:rsidP="00AA44F8">
      <w:pPr>
        <w:keepNext/>
        <w:keepLines/>
        <w:pBdr>
          <w:bottom w:val="dotDash" w:sz="8" w:space="1" w:color="auto"/>
        </w:pBdr>
        <w:spacing w:before="200" w:line="240" w:lineRule="auto"/>
        <w:outlineLvl w:val="1"/>
        <w:rPr>
          <w:rFonts w:ascii="Calibri" w:eastAsia="Times New Roman" w:hAnsi="Calibri" w:cs="Times New Roman"/>
          <w:bCs/>
          <w:sz w:val="26"/>
          <w:szCs w:val="26"/>
        </w:rPr>
      </w:pPr>
      <w:r>
        <w:rPr>
          <w:rFonts w:ascii="Calibri" w:eastAsia="Times New Roman" w:hAnsi="Calibri" w:cs="Times New Roman"/>
          <w:bCs/>
          <w:sz w:val="26"/>
          <w:szCs w:val="26"/>
        </w:rPr>
        <w:t xml:space="preserve">Use the text below to notify state review agencies and others of the intent to update the plan and to request input on the priority concerns.  </w:t>
      </w:r>
      <w:r w:rsidR="00AA44F8">
        <w:rPr>
          <w:rFonts w:ascii="Calibri" w:eastAsia="Times New Roman" w:hAnsi="Calibri" w:cs="Times New Roman"/>
          <w:bCs/>
          <w:sz w:val="26"/>
          <w:szCs w:val="26"/>
        </w:rPr>
        <w:t xml:space="preserve">Fill in the fields, </w:t>
      </w:r>
      <w:r w:rsidR="005147F4">
        <w:rPr>
          <w:rFonts w:ascii="Calibri" w:eastAsia="Times New Roman" w:hAnsi="Calibri" w:cs="Times New Roman"/>
          <w:bCs/>
          <w:sz w:val="26"/>
          <w:szCs w:val="26"/>
        </w:rPr>
        <w:t xml:space="preserve">make edits to the text if needed, </w:t>
      </w:r>
      <w:r w:rsidR="00AA44F8">
        <w:rPr>
          <w:rFonts w:ascii="Calibri" w:eastAsia="Times New Roman" w:hAnsi="Calibri" w:cs="Times New Roman"/>
          <w:bCs/>
          <w:sz w:val="26"/>
          <w:szCs w:val="26"/>
        </w:rPr>
        <w:t>then c</w:t>
      </w:r>
      <w:r>
        <w:rPr>
          <w:rFonts w:ascii="Calibri" w:eastAsia="Times New Roman" w:hAnsi="Calibri" w:cs="Times New Roman"/>
          <w:bCs/>
          <w:sz w:val="26"/>
          <w:szCs w:val="26"/>
        </w:rPr>
        <w:t xml:space="preserve">opy and paste the text onto letterhead or insert into an email.  </w:t>
      </w:r>
    </w:p>
    <w:p w:rsidR="009D7B1E" w:rsidRDefault="009D7B1E" w:rsidP="00546309">
      <w:pPr>
        <w:keepNext/>
        <w:keepLines/>
        <w:spacing w:before="200" w:after="0" w:line="240" w:lineRule="auto"/>
        <w:ind w:left="1080" w:hanging="1080"/>
        <w:outlineLvl w:val="1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082FCF" w:rsidRPr="00DB5E3C" w:rsidRDefault="00242387" w:rsidP="00546309">
      <w:pPr>
        <w:keepNext/>
        <w:keepLines/>
        <w:spacing w:before="200" w:after="0" w:line="240" w:lineRule="auto"/>
        <w:ind w:left="1080" w:hanging="1080"/>
        <w:outlineLvl w:val="1"/>
        <w:rPr>
          <w:rFonts w:ascii="Calibri" w:eastAsia="Times New Roman" w:hAnsi="Calibri" w:cs="Times New Roman"/>
          <w:bCs/>
          <w:sz w:val="24"/>
          <w:szCs w:val="24"/>
        </w:rPr>
      </w:pPr>
      <w:r w:rsidRPr="000F0A7D">
        <w:rPr>
          <w:rFonts w:ascii="Calibri" w:eastAsia="Times New Roman" w:hAnsi="Calibri" w:cs="Times New Roman"/>
          <w:b/>
          <w:bCs/>
          <w:sz w:val="24"/>
          <w:szCs w:val="24"/>
        </w:rPr>
        <w:t>Date</w:t>
      </w:r>
      <w:r w:rsidRPr="00DB5E3C">
        <w:rPr>
          <w:rFonts w:ascii="Calibri" w:eastAsia="Times New Roman" w:hAnsi="Calibri" w:cs="Times New Roman"/>
          <w:bCs/>
          <w:sz w:val="24"/>
          <w:szCs w:val="24"/>
        </w:rPr>
        <w:t>:</w:t>
      </w:r>
      <w:r w:rsidRPr="00DB5E3C">
        <w:rPr>
          <w:rFonts w:ascii="Calibri" w:eastAsia="Times New Roman" w:hAnsi="Calibri" w:cs="Times New Roman"/>
          <w:bCs/>
          <w:sz w:val="24"/>
          <w:szCs w:val="24"/>
        </w:rPr>
        <w:tab/>
      </w: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alias w:val="Date"/>
          <w:tag w:val="Date"/>
          <w:id w:val="-1124542524"/>
          <w:placeholder>
            <w:docPart w:val="7291AF616B41462AB855D7839ED1914F"/>
          </w:placeholder>
          <w:temporary/>
          <w:showingPlcHdr/>
          <w15:appearance w15:val="hidden"/>
        </w:sdtPr>
        <w:sdtContent>
          <w:bookmarkStart w:id="0" w:name="_GoBack"/>
          <w:r w:rsidR="00DB5E3C">
            <w:rPr>
              <w:rStyle w:val="PlaceholderText"/>
              <w:b/>
              <w:color w:val="FF0000"/>
            </w:rPr>
            <w:t>Date</w:t>
          </w:r>
          <w:bookmarkEnd w:id="0"/>
        </w:sdtContent>
      </w:sdt>
    </w:p>
    <w:p w:rsidR="00751F94" w:rsidRPr="00DB5E3C" w:rsidRDefault="00242387" w:rsidP="00546309">
      <w:pPr>
        <w:keepNext/>
        <w:keepLines/>
        <w:spacing w:before="200" w:after="0" w:line="240" w:lineRule="auto"/>
        <w:ind w:left="1080" w:hanging="1080"/>
        <w:outlineLvl w:val="1"/>
        <w:rPr>
          <w:rFonts w:ascii="Calibri" w:eastAsia="Times New Roman" w:hAnsi="Calibri" w:cs="Times New Roman"/>
          <w:bCs/>
          <w:sz w:val="24"/>
          <w:szCs w:val="24"/>
        </w:rPr>
      </w:pPr>
      <w:r w:rsidRPr="000F0A7D">
        <w:rPr>
          <w:rFonts w:ascii="Calibri" w:eastAsia="Times New Roman" w:hAnsi="Calibri" w:cs="Times New Roman"/>
          <w:b/>
          <w:bCs/>
          <w:sz w:val="24"/>
          <w:szCs w:val="24"/>
        </w:rPr>
        <w:t>To</w:t>
      </w:r>
      <w:r w:rsidRPr="00DB5E3C">
        <w:rPr>
          <w:rFonts w:ascii="Calibri" w:eastAsia="Times New Roman" w:hAnsi="Calibri" w:cs="Times New Roman"/>
          <w:bCs/>
          <w:sz w:val="24"/>
          <w:szCs w:val="24"/>
        </w:rPr>
        <w:t>:</w:t>
      </w:r>
      <w:r w:rsidRPr="00DB5E3C">
        <w:rPr>
          <w:rFonts w:ascii="Calibri" w:eastAsia="Times New Roman" w:hAnsi="Calibri" w:cs="Times New Roman"/>
          <w:bCs/>
          <w:sz w:val="24"/>
          <w:szCs w:val="24"/>
        </w:rPr>
        <w:tab/>
      </w: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alias w:val="To"/>
          <w:tag w:val="To"/>
          <w:id w:val="-1326045602"/>
          <w:placeholder>
            <w:docPart w:val="8E0F4128ACB64AF0AB77A31D78B37D61"/>
          </w:placeholder>
          <w:temporary/>
          <w:showingPlcHdr/>
          <w15:appearance w15:val="hidden"/>
        </w:sdtPr>
        <w:sdtContent>
          <w:r w:rsidR="00A156AC" w:rsidRPr="00DB5E3C">
            <w:rPr>
              <w:rStyle w:val="PlaceholderText"/>
              <w:b/>
              <w:color w:val="FF0000"/>
            </w:rPr>
            <w:t>To</w:t>
          </w:r>
        </w:sdtContent>
      </w:sdt>
    </w:p>
    <w:p w:rsidR="00751F94" w:rsidRPr="00DB5E3C" w:rsidRDefault="00751F94" w:rsidP="00546309">
      <w:pPr>
        <w:keepNext/>
        <w:keepLines/>
        <w:spacing w:before="200" w:after="0" w:line="240" w:lineRule="auto"/>
        <w:ind w:left="1080" w:hanging="1080"/>
        <w:outlineLvl w:val="1"/>
        <w:rPr>
          <w:rFonts w:ascii="Calibri" w:eastAsia="Times New Roman" w:hAnsi="Calibri" w:cs="Times New Roman"/>
          <w:bCs/>
          <w:sz w:val="24"/>
          <w:szCs w:val="24"/>
        </w:rPr>
      </w:pPr>
      <w:r w:rsidRPr="000F0A7D">
        <w:rPr>
          <w:rFonts w:ascii="Calibri" w:eastAsia="Times New Roman" w:hAnsi="Calibri" w:cs="Times New Roman"/>
          <w:b/>
          <w:bCs/>
          <w:sz w:val="24"/>
          <w:szCs w:val="24"/>
        </w:rPr>
        <w:t>From</w:t>
      </w:r>
      <w:r w:rsidRPr="00DB5E3C">
        <w:rPr>
          <w:rFonts w:ascii="Calibri" w:eastAsia="Times New Roman" w:hAnsi="Calibri" w:cs="Times New Roman"/>
          <w:bCs/>
          <w:sz w:val="24"/>
          <w:szCs w:val="24"/>
        </w:rPr>
        <w:t>:</w:t>
      </w:r>
      <w:r w:rsidRPr="00DB5E3C">
        <w:rPr>
          <w:rFonts w:ascii="Calibri" w:eastAsia="Times New Roman" w:hAnsi="Calibri" w:cs="Times New Roman"/>
          <w:bCs/>
          <w:sz w:val="24"/>
          <w:szCs w:val="24"/>
        </w:rPr>
        <w:tab/>
      </w: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alias w:val="From"/>
          <w:tag w:val="From"/>
          <w:id w:val="-1694842309"/>
          <w:placeholder>
            <w:docPart w:val="D9AE7BFA90A14163A1E927733CB1534A"/>
          </w:placeholder>
          <w:temporary/>
          <w:showingPlcHdr/>
          <w15:appearance w15:val="hidden"/>
        </w:sdtPr>
        <w:sdtContent>
          <w:r w:rsidR="00A156AC" w:rsidRPr="00DB5E3C">
            <w:rPr>
              <w:rStyle w:val="PlaceholderText"/>
              <w:b/>
              <w:color w:val="FF0000"/>
            </w:rPr>
            <w:t>From</w:t>
          </w:r>
        </w:sdtContent>
      </w:sdt>
    </w:p>
    <w:p w:rsidR="00751F94" w:rsidRPr="00242387" w:rsidRDefault="00751F94" w:rsidP="00A802CA">
      <w:pPr>
        <w:keepNext/>
        <w:keepLines/>
        <w:spacing w:before="200" w:after="0" w:line="240" w:lineRule="auto"/>
        <w:ind w:left="1080" w:hanging="1080"/>
        <w:outlineLvl w:val="1"/>
        <w:rPr>
          <w:rFonts w:ascii="Calibri" w:eastAsia="Times New Roman" w:hAnsi="Calibri" w:cs="Times New Roman"/>
          <w:bCs/>
          <w:sz w:val="24"/>
          <w:szCs w:val="24"/>
        </w:rPr>
      </w:pPr>
      <w:r w:rsidRPr="000F0A7D">
        <w:rPr>
          <w:rFonts w:ascii="Calibri" w:eastAsia="Times New Roman" w:hAnsi="Calibri" w:cs="Times New Roman"/>
          <w:b/>
          <w:bCs/>
          <w:sz w:val="24"/>
          <w:szCs w:val="24"/>
        </w:rPr>
        <w:t>Re</w:t>
      </w:r>
      <w:r w:rsidRPr="00DB5E3C">
        <w:rPr>
          <w:rFonts w:ascii="Calibri" w:eastAsia="Times New Roman" w:hAnsi="Calibri" w:cs="Times New Roman"/>
          <w:bCs/>
          <w:sz w:val="24"/>
          <w:szCs w:val="24"/>
        </w:rPr>
        <w:t>:</w:t>
      </w:r>
      <w:r w:rsidRPr="00242387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="00A802CA" w:rsidRPr="00242387">
        <w:rPr>
          <w:rFonts w:ascii="Calibri" w:eastAsia="Times New Roman" w:hAnsi="Calibri" w:cs="Times New Roman"/>
          <w:bCs/>
          <w:sz w:val="24"/>
          <w:szCs w:val="24"/>
        </w:rPr>
        <w:t xml:space="preserve">Invitation to </w:t>
      </w:r>
      <w:r w:rsidR="00832072">
        <w:rPr>
          <w:rFonts w:ascii="Calibri" w:eastAsia="Times New Roman" w:hAnsi="Calibri" w:cs="Times New Roman"/>
          <w:bCs/>
          <w:sz w:val="24"/>
          <w:szCs w:val="24"/>
        </w:rPr>
        <w:t>S</w:t>
      </w:r>
      <w:r w:rsidR="00A802CA" w:rsidRPr="00242387">
        <w:rPr>
          <w:rFonts w:ascii="Calibri" w:eastAsia="Times New Roman" w:hAnsi="Calibri" w:cs="Times New Roman"/>
          <w:bCs/>
          <w:sz w:val="24"/>
          <w:szCs w:val="24"/>
        </w:rPr>
        <w:t xml:space="preserve">ubmit </w:t>
      </w:r>
      <w:r w:rsidR="00832072">
        <w:rPr>
          <w:rFonts w:ascii="Calibri" w:eastAsia="Times New Roman" w:hAnsi="Calibri" w:cs="Times New Roman"/>
          <w:bCs/>
          <w:sz w:val="24"/>
          <w:szCs w:val="24"/>
        </w:rPr>
        <w:t>P</w:t>
      </w:r>
      <w:r w:rsidR="00A802CA" w:rsidRPr="00242387">
        <w:rPr>
          <w:rFonts w:ascii="Calibri" w:eastAsia="Times New Roman" w:hAnsi="Calibri" w:cs="Times New Roman"/>
          <w:bCs/>
          <w:sz w:val="24"/>
          <w:szCs w:val="24"/>
        </w:rPr>
        <w:t xml:space="preserve">riority </w:t>
      </w:r>
      <w:r w:rsidR="00832072">
        <w:rPr>
          <w:rFonts w:ascii="Calibri" w:eastAsia="Times New Roman" w:hAnsi="Calibri" w:cs="Times New Roman"/>
          <w:bCs/>
          <w:sz w:val="24"/>
          <w:szCs w:val="24"/>
        </w:rPr>
        <w:t>C</w:t>
      </w:r>
      <w:r w:rsidR="00A802CA" w:rsidRPr="00242387">
        <w:rPr>
          <w:rFonts w:ascii="Calibri" w:eastAsia="Times New Roman" w:hAnsi="Calibri" w:cs="Times New Roman"/>
          <w:bCs/>
          <w:sz w:val="24"/>
          <w:szCs w:val="24"/>
        </w:rPr>
        <w:t>oncerns for the</w:t>
      </w:r>
      <w:r w:rsidRPr="00242387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832072">
        <w:rPr>
          <w:rFonts w:ascii="Calibri" w:eastAsia="Times New Roman" w:hAnsi="Calibri" w:cs="Times New Roman"/>
          <w:bCs/>
          <w:sz w:val="24"/>
          <w:szCs w:val="24"/>
        </w:rPr>
        <w:t>U</w:t>
      </w:r>
      <w:r w:rsidRPr="00242387">
        <w:rPr>
          <w:rFonts w:ascii="Calibri" w:eastAsia="Times New Roman" w:hAnsi="Calibri" w:cs="Times New Roman"/>
          <w:bCs/>
          <w:sz w:val="24"/>
          <w:szCs w:val="24"/>
        </w:rPr>
        <w:t xml:space="preserve">pdate </w:t>
      </w:r>
      <w:r w:rsidR="0080390E" w:rsidRPr="00242387">
        <w:rPr>
          <w:rFonts w:ascii="Calibri" w:eastAsia="Times New Roman" w:hAnsi="Calibri" w:cs="Times New Roman"/>
          <w:bCs/>
          <w:sz w:val="24"/>
          <w:szCs w:val="24"/>
        </w:rPr>
        <w:t xml:space="preserve">to </w:t>
      </w:r>
      <w:r w:rsidRPr="00242387">
        <w:rPr>
          <w:rFonts w:ascii="Calibri" w:eastAsia="Times New Roman" w:hAnsi="Calibri" w:cs="Times New Roman"/>
          <w:bCs/>
          <w:sz w:val="24"/>
          <w:szCs w:val="24"/>
        </w:rPr>
        <w:t xml:space="preserve">the </w:t>
      </w:r>
      <w:sdt>
        <w:sdtPr>
          <w:rPr>
            <w:rFonts w:ascii="Calibri" w:eastAsia="Times New Roman" w:hAnsi="Calibri" w:cs="Times New Roman"/>
            <w:bCs/>
            <w:sz w:val="24"/>
            <w:szCs w:val="24"/>
          </w:rPr>
          <w:alias w:val="County Name"/>
          <w:tag w:val="County Name"/>
          <w:id w:val="1038245489"/>
          <w:placeholder>
            <w:docPart w:val="B5B510A26CB34BC1BB69B087692E24F1"/>
          </w:placeholder>
          <w:temporary/>
          <w:showingPlcHdr/>
          <w15:appearance w15:val="hidden"/>
        </w:sdtPr>
        <w:sdtContent>
          <w:r w:rsidR="00A156AC">
            <w:rPr>
              <w:rStyle w:val="PlaceholderText"/>
              <w:b/>
              <w:color w:val="FF0000"/>
            </w:rPr>
            <w:t>County Name</w:t>
          </w:r>
        </w:sdtContent>
      </w:sdt>
      <w:r w:rsidR="00A156AC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242387">
        <w:rPr>
          <w:rFonts w:ascii="Calibri" w:eastAsia="Times New Roman" w:hAnsi="Calibri" w:cs="Times New Roman"/>
          <w:bCs/>
          <w:sz w:val="24"/>
          <w:szCs w:val="24"/>
        </w:rPr>
        <w:t xml:space="preserve">County </w:t>
      </w:r>
      <w:r w:rsidR="00A802CA" w:rsidRPr="00242387">
        <w:rPr>
          <w:rFonts w:ascii="Calibri" w:eastAsia="Times New Roman" w:hAnsi="Calibri" w:cs="Times New Roman"/>
          <w:bCs/>
          <w:sz w:val="24"/>
          <w:szCs w:val="24"/>
        </w:rPr>
        <w:t xml:space="preserve">Comprehensive Local </w:t>
      </w:r>
      <w:r w:rsidRPr="00242387">
        <w:rPr>
          <w:rFonts w:ascii="Calibri" w:eastAsia="Times New Roman" w:hAnsi="Calibri" w:cs="Times New Roman"/>
          <w:bCs/>
          <w:sz w:val="24"/>
          <w:szCs w:val="24"/>
        </w:rPr>
        <w:t xml:space="preserve">Water </w:t>
      </w:r>
      <w:r w:rsidR="00D81FF8">
        <w:rPr>
          <w:rFonts w:ascii="Calibri" w:eastAsia="Times New Roman" w:hAnsi="Calibri" w:cs="Times New Roman"/>
          <w:bCs/>
          <w:sz w:val="24"/>
          <w:szCs w:val="24"/>
        </w:rPr>
        <w:t xml:space="preserve">Management </w:t>
      </w:r>
      <w:r w:rsidRPr="00242387">
        <w:rPr>
          <w:rFonts w:ascii="Calibri" w:eastAsia="Times New Roman" w:hAnsi="Calibri" w:cs="Times New Roman"/>
          <w:bCs/>
          <w:sz w:val="24"/>
          <w:szCs w:val="24"/>
        </w:rPr>
        <w:t>Plan</w:t>
      </w:r>
    </w:p>
    <w:p w:rsidR="00751F94" w:rsidRPr="00242387" w:rsidRDefault="00751F94" w:rsidP="00751F9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51F94" w:rsidRPr="00242387" w:rsidRDefault="00751F94" w:rsidP="00751F94">
      <w:pPr>
        <w:spacing w:after="0" w:line="240" w:lineRule="auto"/>
        <w:rPr>
          <w:rFonts w:eastAsiaTheme="minorEastAsia"/>
          <w:sz w:val="24"/>
          <w:szCs w:val="24"/>
        </w:rPr>
      </w:pPr>
      <w:r w:rsidRPr="00242387">
        <w:rPr>
          <w:rFonts w:eastAsiaTheme="minorEastAsia"/>
          <w:sz w:val="24"/>
          <w:szCs w:val="24"/>
        </w:rPr>
        <w:t>The</w:t>
      </w:r>
      <w:r w:rsidR="00242387">
        <w:rPr>
          <w:rFonts w:eastAsiaTheme="minorEastAsia"/>
          <w:sz w:val="24"/>
          <w:szCs w:val="24"/>
        </w:rPr>
        <w:t xml:space="preserve"> </w:t>
      </w:r>
      <w:sdt>
        <w:sdtPr>
          <w:rPr>
            <w:rFonts w:eastAsiaTheme="minorEastAsia"/>
            <w:sz w:val="24"/>
            <w:szCs w:val="24"/>
          </w:rPr>
          <w:alias w:val="County Name"/>
          <w:tag w:val="County Name"/>
          <w:id w:val="1788148644"/>
          <w:placeholder>
            <w:docPart w:val="7AD3DD443F1C43C2AB656DFD76AEC786"/>
          </w:placeholder>
          <w:temporary/>
          <w:showingPlcHdr/>
          <w15:appearance w15:val="hidden"/>
        </w:sdtPr>
        <w:sdtContent>
          <w:r w:rsidR="00A156AC">
            <w:rPr>
              <w:rStyle w:val="PlaceholderText"/>
              <w:b/>
              <w:color w:val="FF0000"/>
            </w:rPr>
            <w:t>County Name</w:t>
          </w:r>
        </w:sdtContent>
      </w:sdt>
      <w:r w:rsidR="00A156AC">
        <w:rPr>
          <w:rFonts w:eastAsiaTheme="minorEastAsia"/>
          <w:sz w:val="24"/>
          <w:szCs w:val="24"/>
        </w:rPr>
        <w:t xml:space="preserve"> </w:t>
      </w:r>
      <w:r w:rsidRPr="00242387">
        <w:rPr>
          <w:rFonts w:eastAsiaTheme="minorEastAsia"/>
          <w:sz w:val="24"/>
          <w:szCs w:val="24"/>
        </w:rPr>
        <w:t xml:space="preserve">County Board of Commissioners adopted a resolution on </w:t>
      </w:r>
      <w:sdt>
        <w:sdtPr>
          <w:rPr>
            <w:rFonts w:eastAsiaTheme="minorEastAsia"/>
            <w:sz w:val="24"/>
            <w:szCs w:val="24"/>
          </w:rPr>
          <w:alias w:val="Date"/>
          <w:tag w:val="Date"/>
          <w:id w:val="593979945"/>
          <w:placeholder>
            <w:docPart w:val="D6E7389107C940B9A22A45B2D792C8DC"/>
          </w:placeholder>
          <w:temporary/>
          <w:showingPlcHdr/>
          <w15:appearance w15:val="hidden"/>
        </w:sdtPr>
        <w:sdtContent>
          <w:r w:rsidR="00A156AC">
            <w:rPr>
              <w:rStyle w:val="PlaceholderText"/>
              <w:b/>
              <w:color w:val="FF0000"/>
            </w:rPr>
            <w:t>Date</w:t>
          </w:r>
        </w:sdtContent>
      </w:sdt>
      <w:r w:rsidR="00A156AC">
        <w:rPr>
          <w:rFonts w:eastAsiaTheme="minorEastAsia"/>
          <w:sz w:val="24"/>
          <w:szCs w:val="24"/>
        </w:rPr>
        <w:t xml:space="preserve"> </w:t>
      </w:r>
      <w:r w:rsidRPr="00242387">
        <w:rPr>
          <w:rFonts w:eastAsiaTheme="minorEastAsia"/>
          <w:sz w:val="24"/>
          <w:szCs w:val="24"/>
        </w:rPr>
        <w:t>requiring the update and revision of the Comprehensive Local Water Management Plan</w:t>
      </w:r>
      <w:r w:rsidR="00C53839" w:rsidRPr="00242387">
        <w:rPr>
          <w:rFonts w:eastAsiaTheme="minorEastAsia"/>
          <w:sz w:val="24"/>
          <w:szCs w:val="24"/>
        </w:rPr>
        <w:t xml:space="preserve"> (Plan)</w:t>
      </w:r>
      <w:r w:rsidRPr="00242387">
        <w:rPr>
          <w:rFonts w:eastAsiaTheme="minorEastAsia"/>
          <w:sz w:val="24"/>
          <w:szCs w:val="24"/>
        </w:rPr>
        <w:t>, as authorized under the Comprehensive Local Water Management Act, Min</w:t>
      </w:r>
      <w:r w:rsidR="00C53839" w:rsidRPr="00242387">
        <w:rPr>
          <w:rFonts w:eastAsiaTheme="minorEastAsia"/>
          <w:sz w:val="24"/>
          <w:szCs w:val="24"/>
        </w:rPr>
        <w:t>nesota Statutes, §103B.301. The</w:t>
      </w:r>
      <w:r w:rsidRPr="00242387">
        <w:rPr>
          <w:rFonts w:eastAsiaTheme="minorEastAsia"/>
          <w:sz w:val="24"/>
          <w:szCs w:val="24"/>
        </w:rPr>
        <w:t xml:space="preserve"> </w:t>
      </w:r>
      <w:r w:rsidR="00C53839" w:rsidRPr="00242387">
        <w:rPr>
          <w:rFonts w:eastAsiaTheme="minorEastAsia"/>
          <w:sz w:val="24"/>
          <w:szCs w:val="24"/>
        </w:rPr>
        <w:t>P</w:t>
      </w:r>
      <w:r w:rsidRPr="00242387">
        <w:rPr>
          <w:rFonts w:eastAsiaTheme="minorEastAsia"/>
          <w:sz w:val="24"/>
          <w:szCs w:val="24"/>
        </w:rPr>
        <w:t xml:space="preserve">lan will focus on priority water management concerns.  </w:t>
      </w:r>
    </w:p>
    <w:p w:rsidR="00751F94" w:rsidRPr="00242387" w:rsidRDefault="00751F94" w:rsidP="00751F94">
      <w:pPr>
        <w:spacing w:after="0" w:line="240" w:lineRule="auto"/>
        <w:rPr>
          <w:rFonts w:eastAsiaTheme="minorEastAsia"/>
          <w:sz w:val="24"/>
          <w:szCs w:val="24"/>
        </w:rPr>
      </w:pPr>
    </w:p>
    <w:p w:rsidR="00751F94" w:rsidRPr="00242387" w:rsidRDefault="00C53839" w:rsidP="00751F94">
      <w:pPr>
        <w:spacing w:after="120" w:line="240" w:lineRule="auto"/>
        <w:rPr>
          <w:rFonts w:eastAsiaTheme="minorEastAsia"/>
          <w:sz w:val="24"/>
          <w:szCs w:val="24"/>
        </w:rPr>
      </w:pPr>
      <w:r w:rsidRPr="00242387">
        <w:rPr>
          <w:rFonts w:eastAsiaTheme="minorEastAsia"/>
          <w:sz w:val="24"/>
          <w:szCs w:val="24"/>
        </w:rPr>
        <w:t xml:space="preserve">The </w:t>
      </w:r>
      <w:r w:rsidR="00D81FF8">
        <w:rPr>
          <w:rFonts w:eastAsiaTheme="minorEastAsia"/>
          <w:sz w:val="24"/>
          <w:szCs w:val="24"/>
        </w:rPr>
        <w:t>c</w:t>
      </w:r>
      <w:r w:rsidR="00751F94" w:rsidRPr="00242387">
        <w:rPr>
          <w:rFonts w:eastAsiaTheme="minorEastAsia"/>
          <w:sz w:val="24"/>
          <w:szCs w:val="24"/>
        </w:rPr>
        <w:t xml:space="preserve">ounty invites all recipients of this notice to submit water management issues they feel the </w:t>
      </w:r>
      <w:r w:rsidRPr="00242387">
        <w:rPr>
          <w:rFonts w:eastAsiaTheme="minorEastAsia"/>
          <w:sz w:val="24"/>
          <w:szCs w:val="24"/>
        </w:rPr>
        <w:t>P</w:t>
      </w:r>
      <w:r w:rsidR="00751F94" w:rsidRPr="00242387">
        <w:rPr>
          <w:rFonts w:eastAsiaTheme="minorEastAsia"/>
          <w:sz w:val="24"/>
          <w:szCs w:val="24"/>
        </w:rPr>
        <w:t xml:space="preserve">lan should address. For each issue submitted, please </w:t>
      </w:r>
      <w:r w:rsidR="00BE6EA0" w:rsidRPr="00242387">
        <w:rPr>
          <w:rFonts w:eastAsiaTheme="minorEastAsia"/>
          <w:sz w:val="24"/>
          <w:szCs w:val="24"/>
        </w:rPr>
        <w:t>consider including</w:t>
      </w:r>
      <w:r w:rsidR="00751F94" w:rsidRPr="00242387">
        <w:rPr>
          <w:rFonts w:eastAsiaTheme="minorEastAsia"/>
          <w:sz w:val="24"/>
          <w:szCs w:val="24"/>
        </w:rPr>
        <w:t xml:space="preserve"> the following</w:t>
      </w:r>
      <w:r w:rsidR="00BE6EA0" w:rsidRPr="00242387">
        <w:rPr>
          <w:rFonts w:eastAsiaTheme="minorEastAsia"/>
          <w:sz w:val="24"/>
          <w:szCs w:val="24"/>
        </w:rPr>
        <w:t xml:space="preserve"> information</w:t>
      </w:r>
      <w:r w:rsidR="00751F94" w:rsidRPr="00242387">
        <w:rPr>
          <w:rFonts w:eastAsiaTheme="minorEastAsia"/>
          <w:sz w:val="24"/>
          <w:szCs w:val="24"/>
        </w:rPr>
        <w:t xml:space="preserve">: </w:t>
      </w:r>
    </w:p>
    <w:p w:rsidR="00751F94" w:rsidRPr="00242387" w:rsidRDefault="00751F94" w:rsidP="00751F9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  <w:sz w:val="24"/>
          <w:szCs w:val="24"/>
        </w:rPr>
      </w:pPr>
      <w:r w:rsidRPr="00242387">
        <w:rPr>
          <w:rFonts w:eastAsiaTheme="minorEastAsia"/>
          <w:sz w:val="24"/>
          <w:szCs w:val="24"/>
        </w:rPr>
        <w:t>Why is it important the plan focus on this issue or concern (include or cite relevant data)?</w:t>
      </w:r>
    </w:p>
    <w:p w:rsidR="00751F94" w:rsidRPr="00242387" w:rsidRDefault="00751F94" w:rsidP="00751F9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  <w:sz w:val="24"/>
          <w:szCs w:val="24"/>
        </w:rPr>
      </w:pPr>
      <w:r w:rsidRPr="00242387">
        <w:rPr>
          <w:rFonts w:eastAsiaTheme="minorEastAsia"/>
          <w:sz w:val="24"/>
          <w:szCs w:val="24"/>
        </w:rPr>
        <w:t>What actions are needed</w:t>
      </w:r>
      <w:r w:rsidR="00910585" w:rsidRPr="00242387">
        <w:rPr>
          <w:rFonts w:eastAsiaTheme="minorEastAsia"/>
          <w:sz w:val="24"/>
          <w:szCs w:val="24"/>
        </w:rPr>
        <w:t xml:space="preserve"> to address the concern</w:t>
      </w:r>
      <w:r w:rsidRPr="00242387">
        <w:rPr>
          <w:rFonts w:eastAsiaTheme="minorEastAsia"/>
          <w:sz w:val="24"/>
          <w:szCs w:val="24"/>
        </w:rPr>
        <w:t xml:space="preserve">?       </w:t>
      </w:r>
    </w:p>
    <w:p w:rsidR="00751F94" w:rsidRPr="00242387" w:rsidRDefault="00751F94" w:rsidP="00751F9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  <w:sz w:val="24"/>
          <w:szCs w:val="24"/>
        </w:rPr>
      </w:pPr>
      <w:r w:rsidRPr="00242387">
        <w:rPr>
          <w:rFonts w:eastAsiaTheme="minorEastAsia"/>
          <w:sz w:val="24"/>
          <w:szCs w:val="24"/>
        </w:rPr>
        <w:t>What resources may be available to accomplish the actions (include contact names, funding sources, partnerships, citizen volunteers, etc.)?</w:t>
      </w:r>
    </w:p>
    <w:p w:rsidR="00751F94" w:rsidRPr="00242387" w:rsidRDefault="00751F94" w:rsidP="00751F9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  <w:sz w:val="24"/>
          <w:szCs w:val="24"/>
        </w:rPr>
      </w:pPr>
      <w:r w:rsidRPr="00242387">
        <w:rPr>
          <w:rFonts w:eastAsiaTheme="minorEastAsia"/>
          <w:sz w:val="24"/>
          <w:szCs w:val="24"/>
        </w:rPr>
        <w:t>What specific areas of the county are highest priority in regards to this issue</w:t>
      </w:r>
      <w:r w:rsidR="00832072">
        <w:rPr>
          <w:rFonts w:eastAsiaTheme="minorEastAsia"/>
          <w:sz w:val="24"/>
          <w:szCs w:val="24"/>
        </w:rPr>
        <w:t>?</w:t>
      </w:r>
    </w:p>
    <w:p w:rsidR="00963C2E" w:rsidRPr="00242387" w:rsidRDefault="00963C2E" w:rsidP="00751F94">
      <w:pPr>
        <w:spacing w:after="0" w:line="240" w:lineRule="auto"/>
        <w:rPr>
          <w:rFonts w:eastAsiaTheme="minorEastAsia"/>
          <w:sz w:val="24"/>
          <w:szCs w:val="24"/>
        </w:rPr>
      </w:pPr>
    </w:p>
    <w:p w:rsidR="00751F94" w:rsidRPr="00242387" w:rsidRDefault="00751F94" w:rsidP="00751F94">
      <w:pPr>
        <w:spacing w:after="0" w:line="240" w:lineRule="auto"/>
        <w:rPr>
          <w:rFonts w:eastAsiaTheme="minorEastAsia"/>
          <w:sz w:val="24"/>
          <w:szCs w:val="24"/>
        </w:rPr>
      </w:pPr>
      <w:r w:rsidRPr="00242387">
        <w:rPr>
          <w:rFonts w:eastAsiaTheme="minorEastAsia"/>
          <w:sz w:val="24"/>
          <w:szCs w:val="24"/>
        </w:rPr>
        <w:t xml:space="preserve">Also, please submit any water and related land resources plans and official controls so that these items can be reviewed to ensure consistency with the Comprehensive Local Water Management Plan.  </w:t>
      </w:r>
      <w:r w:rsidR="00963C2E" w:rsidRPr="00242387">
        <w:rPr>
          <w:rFonts w:eastAsiaTheme="minorEastAsia"/>
          <w:sz w:val="24"/>
          <w:szCs w:val="24"/>
        </w:rPr>
        <w:t xml:space="preserve">These items may be submitted as </w:t>
      </w:r>
      <w:r w:rsidR="00C53839" w:rsidRPr="00242387">
        <w:rPr>
          <w:rFonts w:eastAsiaTheme="minorEastAsia"/>
          <w:sz w:val="24"/>
          <w:szCs w:val="24"/>
        </w:rPr>
        <w:t>a website link</w:t>
      </w:r>
      <w:r w:rsidR="00963C2E" w:rsidRPr="00242387">
        <w:rPr>
          <w:rFonts w:eastAsiaTheme="minorEastAsia"/>
          <w:sz w:val="24"/>
          <w:szCs w:val="24"/>
        </w:rPr>
        <w:t xml:space="preserve">. </w:t>
      </w:r>
    </w:p>
    <w:p w:rsidR="00751F94" w:rsidRPr="00242387" w:rsidRDefault="00751F94" w:rsidP="00751F94">
      <w:pPr>
        <w:spacing w:after="0" w:line="240" w:lineRule="auto"/>
        <w:rPr>
          <w:rFonts w:eastAsiaTheme="minorEastAsia"/>
          <w:sz w:val="24"/>
          <w:szCs w:val="24"/>
        </w:rPr>
      </w:pPr>
    </w:p>
    <w:p w:rsidR="00751F94" w:rsidRPr="00242387" w:rsidRDefault="00751F94" w:rsidP="00751F94">
      <w:pPr>
        <w:spacing w:after="0" w:line="240" w:lineRule="auto"/>
        <w:rPr>
          <w:rFonts w:eastAsiaTheme="minorEastAsia"/>
          <w:sz w:val="24"/>
          <w:szCs w:val="24"/>
        </w:rPr>
      </w:pPr>
      <w:r w:rsidRPr="00242387">
        <w:rPr>
          <w:rFonts w:eastAsiaTheme="minorEastAsia"/>
          <w:sz w:val="24"/>
          <w:szCs w:val="24"/>
        </w:rPr>
        <w:t>Please submit the requested information or direct inquiries by</w:t>
      </w:r>
      <w:r w:rsidR="00A156AC">
        <w:rPr>
          <w:rFonts w:eastAsiaTheme="minorEastAsia"/>
          <w:sz w:val="24"/>
          <w:szCs w:val="24"/>
        </w:rPr>
        <w:t xml:space="preserve"> </w:t>
      </w:r>
      <w:sdt>
        <w:sdtPr>
          <w:rPr>
            <w:rFonts w:eastAsiaTheme="minorEastAsia"/>
            <w:sz w:val="24"/>
            <w:szCs w:val="24"/>
          </w:rPr>
          <w:alias w:val="Date"/>
          <w:tag w:val="Date"/>
          <w:id w:val="314849153"/>
          <w:placeholder>
            <w:docPart w:val="89B0C1C49C0F40D2990D3AC27665A7F9"/>
          </w:placeholder>
          <w:temporary/>
          <w:showingPlcHdr/>
          <w15:appearance w15:val="hidden"/>
        </w:sdtPr>
        <w:sdtContent>
          <w:r w:rsidR="00A156AC">
            <w:rPr>
              <w:rStyle w:val="PlaceholderText"/>
              <w:b/>
              <w:color w:val="FF0000"/>
            </w:rPr>
            <w:t>Date</w:t>
          </w:r>
        </w:sdtContent>
      </w:sdt>
      <w:r w:rsidRPr="00242387">
        <w:rPr>
          <w:rFonts w:eastAsiaTheme="minorEastAsia"/>
          <w:sz w:val="24"/>
          <w:szCs w:val="24"/>
        </w:rPr>
        <w:t>, to:</w:t>
      </w:r>
    </w:p>
    <w:p w:rsidR="00751F94" w:rsidRPr="00242387" w:rsidRDefault="00751F94" w:rsidP="00751F94">
      <w:pPr>
        <w:spacing w:after="0" w:line="240" w:lineRule="auto"/>
        <w:rPr>
          <w:rFonts w:eastAsiaTheme="minorEastAsia"/>
          <w:sz w:val="24"/>
          <w:szCs w:val="24"/>
        </w:rPr>
      </w:pPr>
    </w:p>
    <w:sdt>
      <w:sdtPr>
        <w:rPr>
          <w:rFonts w:eastAsiaTheme="minorEastAsia"/>
          <w:color w:val="FF0000"/>
          <w:sz w:val="24"/>
          <w:szCs w:val="24"/>
        </w:rPr>
        <w:alias w:val="Name"/>
        <w:tag w:val="Name"/>
        <w:id w:val="-1364357927"/>
        <w:placeholder>
          <w:docPart w:val="0BDB3F42F0864EE8BF7F7B820FFE353F"/>
        </w:placeholder>
        <w:temporary/>
        <w:showingPlcHdr/>
        <w15:appearance w15:val="hidden"/>
      </w:sdtPr>
      <w:sdtContent>
        <w:p w:rsidR="00751F94" w:rsidRPr="00242387" w:rsidRDefault="00A156AC" w:rsidP="00751F94">
          <w:pPr>
            <w:spacing w:after="0" w:line="240" w:lineRule="auto"/>
            <w:rPr>
              <w:rFonts w:eastAsiaTheme="minorEastAsia"/>
              <w:color w:val="FF0000"/>
              <w:sz w:val="24"/>
              <w:szCs w:val="24"/>
            </w:rPr>
          </w:pPr>
          <w:r>
            <w:rPr>
              <w:rStyle w:val="PlaceholderText"/>
              <w:b/>
              <w:color w:val="FF0000"/>
            </w:rPr>
            <w:t>Name</w:t>
          </w:r>
        </w:p>
      </w:sdtContent>
    </w:sdt>
    <w:sdt>
      <w:sdtPr>
        <w:rPr>
          <w:rFonts w:eastAsiaTheme="minorEastAsia"/>
          <w:color w:val="FF0000"/>
          <w:sz w:val="24"/>
          <w:szCs w:val="24"/>
        </w:rPr>
        <w:alias w:val="Title"/>
        <w:tag w:val="Title"/>
        <w:id w:val="-914855024"/>
        <w:placeholder>
          <w:docPart w:val="3223FA1689274A8292BC2F5DD2F410AB"/>
        </w:placeholder>
        <w:temporary/>
        <w:showingPlcHdr/>
        <w15:appearance w15:val="hidden"/>
      </w:sdtPr>
      <w:sdtContent>
        <w:p w:rsidR="00832072" w:rsidRDefault="00A156AC" w:rsidP="00751F94">
          <w:pPr>
            <w:spacing w:after="0" w:line="240" w:lineRule="auto"/>
            <w:rPr>
              <w:rFonts w:eastAsiaTheme="minorEastAsia"/>
              <w:color w:val="FF0000"/>
              <w:sz w:val="24"/>
              <w:szCs w:val="24"/>
            </w:rPr>
          </w:pPr>
          <w:r>
            <w:rPr>
              <w:rStyle w:val="PlaceholderText"/>
              <w:b/>
              <w:color w:val="FF0000"/>
            </w:rPr>
            <w:t>Title</w:t>
          </w:r>
        </w:p>
      </w:sdtContent>
    </w:sdt>
    <w:sdt>
      <w:sdtPr>
        <w:rPr>
          <w:rFonts w:eastAsiaTheme="minorEastAsia"/>
          <w:sz w:val="24"/>
          <w:szCs w:val="24"/>
        </w:rPr>
        <w:alias w:val="Street Address"/>
        <w:tag w:val="Street Address"/>
        <w:id w:val="-876235141"/>
        <w:placeholder>
          <w:docPart w:val="59011DFCD751492C946A0827DDEF003C"/>
        </w:placeholder>
        <w:temporary/>
        <w:showingPlcHdr/>
        <w15:appearance w15:val="hidden"/>
      </w:sdtPr>
      <w:sdtContent>
        <w:p w:rsidR="00751F94" w:rsidRDefault="00A156AC" w:rsidP="00751F94">
          <w:pPr>
            <w:spacing w:after="0" w:line="240" w:lineRule="auto"/>
            <w:rPr>
              <w:rFonts w:eastAsiaTheme="minorEastAsia"/>
              <w:sz w:val="24"/>
              <w:szCs w:val="24"/>
            </w:rPr>
          </w:pPr>
          <w:r>
            <w:rPr>
              <w:rStyle w:val="PlaceholderText"/>
              <w:b/>
              <w:color w:val="FF0000"/>
            </w:rPr>
            <w:t>Street Address</w:t>
          </w:r>
        </w:p>
      </w:sdtContent>
    </w:sdt>
    <w:sdt>
      <w:sdtPr>
        <w:rPr>
          <w:rFonts w:eastAsiaTheme="minorEastAsia"/>
          <w:color w:val="FF0000"/>
          <w:sz w:val="24"/>
          <w:szCs w:val="24"/>
        </w:rPr>
        <w:alias w:val="City, STATE Zip"/>
        <w:tag w:val="City, STATE Zip"/>
        <w:id w:val="-283194191"/>
        <w:placeholder>
          <w:docPart w:val="3D4BDDF1182A43229D2009930872B2B8"/>
        </w:placeholder>
        <w:temporary/>
        <w:showingPlcHdr/>
        <w15:appearance w15:val="hidden"/>
      </w:sdtPr>
      <w:sdtContent>
        <w:p w:rsidR="003467E6" w:rsidRDefault="00A156AC" w:rsidP="00751F94">
          <w:pPr>
            <w:spacing w:after="0" w:line="240" w:lineRule="auto"/>
            <w:rPr>
              <w:rFonts w:eastAsiaTheme="minorEastAsia"/>
              <w:color w:val="FF0000"/>
              <w:sz w:val="24"/>
              <w:szCs w:val="24"/>
            </w:rPr>
          </w:pPr>
          <w:r>
            <w:rPr>
              <w:rStyle w:val="PlaceholderText"/>
              <w:b/>
              <w:color w:val="FF0000"/>
            </w:rPr>
            <w:t>City, STATE Zip</w:t>
          </w:r>
        </w:p>
      </w:sdtContent>
    </w:sdt>
    <w:sdt>
      <w:sdtPr>
        <w:rPr>
          <w:rFonts w:eastAsiaTheme="minorEastAsia"/>
          <w:color w:val="FF0000"/>
          <w:sz w:val="24"/>
          <w:szCs w:val="24"/>
        </w:rPr>
        <w:alias w:val="Phone Number"/>
        <w:tag w:val="Phone Number"/>
        <w:id w:val="20673683"/>
        <w:placeholder>
          <w:docPart w:val="6158F96FEE4840BFB96AFC9910ED0925"/>
        </w:placeholder>
        <w:temporary/>
        <w:showingPlcHdr/>
        <w15:appearance w15:val="hidden"/>
      </w:sdtPr>
      <w:sdtContent>
        <w:p w:rsidR="00751F94" w:rsidRDefault="00A156AC" w:rsidP="00751F94">
          <w:pPr>
            <w:spacing w:after="0" w:line="240" w:lineRule="auto"/>
            <w:rPr>
              <w:rFonts w:eastAsiaTheme="minorEastAsia"/>
              <w:color w:val="FF0000"/>
              <w:sz w:val="24"/>
              <w:szCs w:val="24"/>
            </w:rPr>
          </w:pPr>
          <w:r>
            <w:rPr>
              <w:rStyle w:val="PlaceholderText"/>
              <w:b/>
              <w:color w:val="FF0000"/>
            </w:rPr>
            <w:t>Phone Number</w:t>
          </w:r>
        </w:p>
      </w:sdtContent>
    </w:sdt>
    <w:sdt>
      <w:sdtPr>
        <w:rPr>
          <w:rFonts w:eastAsiaTheme="minorEastAsia"/>
          <w:szCs w:val="24"/>
        </w:rPr>
        <w:alias w:val="Email Address"/>
        <w:tag w:val="Email Address"/>
        <w:id w:val="-1905590024"/>
        <w:placeholder>
          <w:docPart w:val="FAF126463A444EB1A6334529923F6D1F"/>
        </w:placeholder>
        <w:temporary/>
        <w:showingPlcHdr/>
        <w15:appearance w15:val="hidden"/>
      </w:sdtPr>
      <w:sdtContent>
        <w:p w:rsidR="007E553D" w:rsidRPr="007E553D" w:rsidRDefault="00A156AC" w:rsidP="007E553D">
          <w:pPr>
            <w:spacing w:after="0" w:line="240" w:lineRule="auto"/>
            <w:rPr>
              <w:rFonts w:eastAsiaTheme="minorEastAsia"/>
              <w:szCs w:val="24"/>
            </w:rPr>
          </w:pPr>
          <w:r>
            <w:rPr>
              <w:rStyle w:val="PlaceholderText"/>
              <w:b/>
              <w:color w:val="FF0000"/>
            </w:rPr>
            <w:t>Email Address</w:t>
          </w:r>
        </w:p>
      </w:sdtContent>
    </w:sdt>
    <w:sectPr w:rsidR="007E553D" w:rsidRPr="007E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B3F51"/>
    <w:multiLevelType w:val="hybridMultilevel"/>
    <w:tmpl w:val="AFBA0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88"/>
    <w:rsid w:val="00012482"/>
    <w:rsid w:val="00082FCF"/>
    <w:rsid w:val="000A4DF0"/>
    <w:rsid w:val="000A6BE3"/>
    <w:rsid w:val="000F0A7D"/>
    <w:rsid w:val="0015689F"/>
    <w:rsid w:val="00242387"/>
    <w:rsid w:val="00257F88"/>
    <w:rsid w:val="003146EF"/>
    <w:rsid w:val="003467E6"/>
    <w:rsid w:val="005147F4"/>
    <w:rsid w:val="00546309"/>
    <w:rsid w:val="005F0D0B"/>
    <w:rsid w:val="00751F94"/>
    <w:rsid w:val="007E553D"/>
    <w:rsid w:val="0080390E"/>
    <w:rsid w:val="00832072"/>
    <w:rsid w:val="008D585F"/>
    <w:rsid w:val="00910585"/>
    <w:rsid w:val="00963C2E"/>
    <w:rsid w:val="009D7B1E"/>
    <w:rsid w:val="00A156AC"/>
    <w:rsid w:val="00A802CA"/>
    <w:rsid w:val="00AA44F8"/>
    <w:rsid w:val="00BE6EA0"/>
    <w:rsid w:val="00C53839"/>
    <w:rsid w:val="00D81FF8"/>
    <w:rsid w:val="00DB5E3C"/>
    <w:rsid w:val="00E92F2A"/>
    <w:rsid w:val="00E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77E7C-8D2A-492A-A15C-62B65DB1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F94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751F9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751F94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51F9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51F9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5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0F4128ACB64AF0AB77A31D78B3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DD20-C9AD-4EF8-8CF4-135512F2A274}"/>
      </w:docPartPr>
      <w:docPartBody>
        <w:p w:rsidR="00000000" w:rsidRDefault="009162C1" w:rsidP="009162C1">
          <w:pPr>
            <w:pStyle w:val="8E0F4128ACB64AF0AB77A31D78B37D6117"/>
          </w:pPr>
          <w:r w:rsidRPr="00DB5E3C">
            <w:rPr>
              <w:rStyle w:val="PlaceholderText"/>
              <w:b/>
              <w:color w:val="FF0000"/>
            </w:rPr>
            <w:t>To</w:t>
          </w:r>
        </w:p>
      </w:docPartBody>
    </w:docPart>
    <w:docPart>
      <w:docPartPr>
        <w:name w:val="D9AE7BFA90A14163A1E927733CB1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C4C7-3C6F-437B-BC0F-06C435CCF368}"/>
      </w:docPartPr>
      <w:docPartBody>
        <w:p w:rsidR="00000000" w:rsidRDefault="009162C1" w:rsidP="009162C1">
          <w:pPr>
            <w:pStyle w:val="D9AE7BFA90A14163A1E927733CB1534A17"/>
          </w:pPr>
          <w:r w:rsidRPr="00DB5E3C">
            <w:rPr>
              <w:rStyle w:val="PlaceholderText"/>
              <w:b/>
              <w:color w:val="FF0000"/>
            </w:rPr>
            <w:t>From</w:t>
          </w:r>
        </w:p>
      </w:docPartBody>
    </w:docPart>
    <w:docPart>
      <w:docPartPr>
        <w:name w:val="B5B510A26CB34BC1BB69B087692E2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1CA9-00F3-44AD-8066-D78FCEBF0D23}"/>
      </w:docPartPr>
      <w:docPartBody>
        <w:p w:rsidR="00000000" w:rsidRDefault="009162C1" w:rsidP="009162C1">
          <w:pPr>
            <w:pStyle w:val="B5B510A26CB34BC1BB69B087692E24F112"/>
          </w:pPr>
          <w:r>
            <w:rPr>
              <w:rStyle w:val="PlaceholderText"/>
              <w:b/>
              <w:color w:val="FF0000"/>
            </w:rPr>
            <w:t>County Name</w:t>
          </w:r>
        </w:p>
      </w:docPartBody>
    </w:docPart>
    <w:docPart>
      <w:docPartPr>
        <w:name w:val="7AD3DD443F1C43C2AB656DFD76AE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E628-C577-4594-9A92-DDF030375731}"/>
      </w:docPartPr>
      <w:docPartBody>
        <w:p w:rsidR="00000000" w:rsidRDefault="009162C1" w:rsidP="009162C1">
          <w:pPr>
            <w:pStyle w:val="7AD3DD443F1C43C2AB656DFD76AEC78612"/>
          </w:pPr>
          <w:r>
            <w:rPr>
              <w:rStyle w:val="PlaceholderText"/>
              <w:b/>
              <w:color w:val="FF0000"/>
            </w:rPr>
            <w:t>County Name</w:t>
          </w:r>
        </w:p>
      </w:docPartBody>
    </w:docPart>
    <w:docPart>
      <w:docPartPr>
        <w:name w:val="D6E7389107C940B9A22A45B2D792C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611E-5DAB-414C-B878-D7A166D7189E}"/>
      </w:docPartPr>
      <w:docPartBody>
        <w:p w:rsidR="00000000" w:rsidRDefault="009162C1" w:rsidP="009162C1">
          <w:pPr>
            <w:pStyle w:val="D6E7389107C940B9A22A45B2D792C8DC12"/>
          </w:pPr>
          <w:r>
            <w:rPr>
              <w:rStyle w:val="PlaceholderText"/>
              <w:b/>
              <w:color w:val="FF0000"/>
            </w:rPr>
            <w:t>Date</w:t>
          </w:r>
        </w:p>
      </w:docPartBody>
    </w:docPart>
    <w:docPart>
      <w:docPartPr>
        <w:name w:val="89B0C1C49C0F40D2990D3AC27665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B820-AEA0-4EAA-887D-AA5B06D3DAB2}"/>
      </w:docPartPr>
      <w:docPartBody>
        <w:p w:rsidR="00000000" w:rsidRDefault="009162C1" w:rsidP="009162C1">
          <w:pPr>
            <w:pStyle w:val="89B0C1C49C0F40D2990D3AC27665A7F912"/>
          </w:pPr>
          <w:r>
            <w:rPr>
              <w:rStyle w:val="PlaceholderText"/>
              <w:b/>
              <w:color w:val="FF0000"/>
            </w:rPr>
            <w:t>Date</w:t>
          </w:r>
        </w:p>
      </w:docPartBody>
    </w:docPart>
    <w:docPart>
      <w:docPartPr>
        <w:name w:val="0BDB3F42F0864EE8BF7F7B820FFE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00ACF-2BD5-4C09-B5CE-6B02B55EAC59}"/>
      </w:docPartPr>
      <w:docPartBody>
        <w:p w:rsidR="00000000" w:rsidRDefault="009162C1" w:rsidP="009162C1">
          <w:pPr>
            <w:pStyle w:val="0BDB3F42F0864EE8BF7F7B820FFE353F12"/>
          </w:pPr>
          <w:r>
            <w:rPr>
              <w:rStyle w:val="PlaceholderText"/>
              <w:b/>
              <w:color w:val="FF0000"/>
            </w:rPr>
            <w:t>Name</w:t>
          </w:r>
        </w:p>
      </w:docPartBody>
    </w:docPart>
    <w:docPart>
      <w:docPartPr>
        <w:name w:val="3223FA1689274A8292BC2F5DD2F4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242A-1C41-44B2-89C0-F2800D6265C5}"/>
      </w:docPartPr>
      <w:docPartBody>
        <w:p w:rsidR="00000000" w:rsidRDefault="009162C1" w:rsidP="009162C1">
          <w:pPr>
            <w:pStyle w:val="3223FA1689274A8292BC2F5DD2F410AB12"/>
          </w:pPr>
          <w:r>
            <w:rPr>
              <w:rStyle w:val="PlaceholderText"/>
              <w:b/>
              <w:color w:val="FF0000"/>
            </w:rPr>
            <w:t>Title</w:t>
          </w:r>
        </w:p>
      </w:docPartBody>
    </w:docPart>
    <w:docPart>
      <w:docPartPr>
        <w:name w:val="59011DFCD751492C946A0827DDEF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861A-FCD1-49C0-B053-EC77B8246B65}"/>
      </w:docPartPr>
      <w:docPartBody>
        <w:p w:rsidR="00000000" w:rsidRDefault="009162C1" w:rsidP="009162C1">
          <w:pPr>
            <w:pStyle w:val="59011DFCD751492C946A0827DDEF003C12"/>
          </w:pPr>
          <w:r>
            <w:rPr>
              <w:rStyle w:val="PlaceholderText"/>
              <w:b/>
              <w:color w:val="FF0000"/>
            </w:rPr>
            <w:t>Street Address</w:t>
          </w:r>
        </w:p>
      </w:docPartBody>
    </w:docPart>
    <w:docPart>
      <w:docPartPr>
        <w:name w:val="3D4BDDF1182A43229D2009930872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9922B-612B-4759-AE95-6B5CB339650C}"/>
      </w:docPartPr>
      <w:docPartBody>
        <w:p w:rsidR="00000000" w:rsidRDefault="009162C1" w:rsidP="009162C1">
          <w:pPr>
            <w:pStyle w:val="3D4BDDF1182A43229D2009930872B2B812"/>
          </w:pPr>
          <w:r>
            <w:rPr>
              <w:rStyle w:val="PlaceholderText"/>
              <w:b/>
              <w:color w:val="FF0000"/>
            </w:rPr>
            <w:t>City, STATE Zip</w:t>
          </w:r>
        </w:p>
      </w:docPartBody>
    </w:docPart>
    <w:docPart>
      <w:docPartPr>
        <w:name w:val="6158F96FEE4840BFB96AFC9910ED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FB63-1EC9-4D74-981B-2372AC9E32FC}"/>
      </w:docPartPr>
      <w:docPartBody>
        <w:p w:rsidR="00000000" w:rsidRDefault="009162C1" w:rsidP="009162C1">
          <w:pPr>
            <w:pStyle w:val="6158F96FEE4840BFB96AFC9910ED092512"/>
          </w:pPr>
          <w:r>
            <w:rPr>
              <w:rStyle w:val="PlaceholderText"/>
              <w:b/>
              <w:color w:val="FF0000"/>
            </w:rPr>
            <w:t>Phone Number</w:t>
          </w:r>
        </w:p>
      </w:docPartBody>
    </w:docPart>
    <w:docPart>
      <w:docPartPr>
        <w:name w:val="FAF126463A444EB1A6334529923F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C874-4E97-4E99-901E-EA91F85DA012}"/>
      </w:docPartPr>
      <w:docPartBody>
        <w:p w:rsidR="00000000" w:rsidRDefault="009162C1" w:rsidP="009162C1">
          <w:pPr>
            <w:pStyle w:val="FAF126463A444EB1A6334529923F6D1F12"/>
          </w:pPr>
          <w:r>
            <w:rPr>
              <w:rStyle w:val="PlaceholderText"/>
              <w:b/>
              <w:color w:val="FF0000"/>
            </w:rPr>
            <w:t>Email Address</w:t>
          </w:r>
        </w:p>
      </w:docPartBody>
    </w:docPart>
    <w:docPart>
      <w:docPartPr>
        <w:name w:val="7291AF616B41462AB855D7839ED1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B2AA-5C87-4C54-B9F9-E6EB6A9C0346}"/>
      </w:docPartPr>
      <w:docPartBody>
        <w:p w:rsidR="00000000" w:rsidRDefault="009162C1" w:rsidP="009162C1">
          <w:pPr>
            <w:pStyle w:val="7291AF616B41462AB855D7839ED1914F"/>
          </w:pPr>
          <w:r>
            <w:rPr>
              <w:rStyle w:val="PlaceholderText"/>
              <w:b/>
              <w:color w:val="FF000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C1"/>
    <w:rsid w:val="0091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2C1"/>
    <w:rPr>
      <w:color w:val="808080"/>
    </w:rPr>
  </w:style>
  <w:style w:type="paragraph" w:customStyle="1" w:styleId="2D07429894C64792807D37DDFDFFD7A4">
    <w:name w:val="2D07429894C64792807D37DDFDFFD7A4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">
    <w:name w:val="8E0F4128ACB64AF0AB77A31D78B37D61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">
    <w:name w:val="D9AE7BFA90A14163A1E927733CB1534A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1">
    <w:name w:val="2D07429894C64792807D37DDFDFFD7A41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1">
    <w:name w:val="8E0F4128ACB64AF0AB77A31D78B37D611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1">
    <w:name w:val="D9AE7BFA90A14163A1E927733CB1534A1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2">
    <w:name w:val="2D07429894C64792807D37DDFDFFD7A42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2">
    <w:name w:val="8E0F4128ACB64AF0AB77A31D78B37D612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2">
    <w:name w:val="D9AE7BFA90A14163A1E927733CB1534A2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3">
    <w:name w:val="2D07429894C64792807D37DDFDFFD7A43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3">
    <w:name w:val="8E0F4128ACB64AF0AB77A31D78B37D613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3">
    <w:name w:val="D9AE7BFA90A14163A1E927733CB1534A3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4">
    <w:name w:val="2D07429894C64792807D37DDFDFFD7A44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4">
    <w:name w:val="8E0F4128ACB64AF0AB77A31D78B37D614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4">
    <w:name w:val="D9AE7BFA90A14163A1E927733CB1534A4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5">
    <w:name w:val="2D07429894C64792807D37DDFDFFD7A45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5">
    <w:name w:val="8E0F4128ACB64AF0AB77A31D78B37D615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5">
    <w:name w:val="D9AE7BFA90A14163A1E927733CB1534A5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">
    <w:name w:val="B5B510A26CB34BC1BB69B087692E24F1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">
    <w:name w:val="7AD3DD443F1C43C2AB656DFD76AEC786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">
    <w:name w:val="D6E7389107C940B9A22A45B2D792C8DC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">
    <w:name w:val="89B0C1C49C0F40D2990D3AC27665A7F9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">
    <w:name w:val="0BDB3F42F0864EE8BF7F7B820FFE353F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">
    <w:name w:val="3223FA1689274A8292BC2F5DD2F410AB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">
    <w:name w:val="59011DFCD751492C946A0827DDEF003C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">
    <w:name w:val="3D4BDDF1182A43229D2009930872B2B8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">
    <w:name w:val="6158F96FEE4840BFB96AFC9910ED0925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">
    <w:name w:val="FAF126463A444EB1A6334529923F6D1F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6">
    <w:name w:val="2D07429894C64792807D37DDFDFFD7A46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6">
    <w:name w:val="8E0F4128ACB64AF0AB77A31D78B37D616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6">
    <w:name w:val="D9AE7BFA90A14163A1E927733CB1534A6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1">
    <w:name w:val="B5B510A26CB34BC1BB69B087692E24F11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1">
    <w:name w:val="7AD3DD443F1C43C2AB656DFD76AEC7861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1">
    <w:name w:val="D6E7389107C940B9A22A45B2D792C8DC1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1">
    <w:name w:val="89B0C1C49C0F40D2990D3AC27665A7F91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1">
    <w:name w:val="0BDB3F42F0864EE8BF7F7B820FFE353F1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1">
    <w:name w:val="3223FA1689274A8292BC2F5DD2F410AB1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1">
    <w:name w:val="59011DFCD751492C946A0827DDEF003C1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1">
    <w:name w:val="3D4BDDF1182A43229D2009930872B2B81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1">
    <w:name w:val="6158F96FEE4840BFB96AFC9910ED09251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1">
    <w:name w:val="FAF126463A444EB1A6334529923F6D1F1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7">
    <w:name w:val="2D07429894C64792807D37DDFDFFD7A47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7">
    <w:name w:val="8E0F4128ACB64AF0AB77A31D78B37D617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7">
    <w:name w:val="D9AE7BFA90A14163A1E927733CB1534A7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2">
    <w:name w:val="B5B510A26CB34BC1BB69B087692E24F12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2">
    <w:name w:val="7AD3DD443F1C43C2AB656DFD76AEC7862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2">
    <w:name w:val="D6E7389107C940B9A22A45B2D792C8DC2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2">
    <w:name w:val="89B0C1C49C0F40D2990D3AC27665A7F92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2">
    <w:name w:val="0BDB3F42F0864EE8BF7F7B820FFE353F2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2">
    <w:name w:val="3223FA1689274A8292BC2F5DD2F410AB2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2">
    <w:name w:val="59011DFCD751492C946A0827DDEF003C2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2">
    <w:name w:val="3D4BDDF1182A43229D2009930872B2B82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2">
    <w:name w:val="6158F96FEE4840BFB96AFC9910ED09252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2">
    <w:name w:val="FAF126463A444EB1A6334529923F6D1F2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8">
    <w:name w:val="2D07429894C64792807D37DDFDFFD7A48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8">
    <w:name w:val="8E0F4128ACB64AF0AB77A31D78B37D618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8">
    <w:name w:val="D9AE7BFA90A14163A1E927733CB1534A8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3">
    <w:name w:val="B5B510A26CB34BC1BB69B087692E24F13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3">
    <w:name w:val="7AD3DD443F1C43C2AB656DFD76AEC7863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3">
    <w:name w:val="D6E7389107C940B9A22A45B2D792C8DC3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3">
    <w:name w:val="89B0C1C49C0F40D2990D3AC27665A7F93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3">
    <w:name w:val="0BDB3F42F0864EE8BF7F7B820FFE353F3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3">
    <w:name w:val="3223FA1689274A8292BC2F5DD2F410AB3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3">
    <w:name w:val="59011DFCD751492C946A0827DDEF003C3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3">
    <w:name w:val="3D4BDDF1182A43229D2009930872B2B83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3">
    <w:name w:val="6158F96FEE4840BFB96AFC9910ED09253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3">
    <w:name w:val="FAF126463A444EB1A6334529923F6D1F3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9">
    <w:name w:val="2D07429894C64792807D37DDFDFFD7A49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9">
    <w:name w:val="8E0F4128ACB64AF0AB77A31D78B37D619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9">
    <w:name w:val="D9AE7BFA90A14163A1E927733CB1534A9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4">
    <w:name w:val="B5B510A26CB34BC1BB69B087692E24F14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4">
    <w:name w:val="7AD3DD443F1C43C2AB656DFD76AEC7864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4">
    <w:name w:val="D6E7389107C940B9A22A45B2D792C8DC4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4">
    <w:name w:val="89B0C1C49C0F40D2990D3AC27665A7F94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4">
    <w:name w:val="0BDB3F42F0864EE8BF7F7B820FFE353F4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4">
    <w:name w:val="3223FA1689274A8292BC2F5DD2F410AB4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4">
    <w:name w:val="59011DFCD751492C946A0827DDEF003C4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4">
    <w:name w:val="3D4BDDF1182A43229D2009930872B2B84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4">
    <w:name w:val="6158F96FEE4840BFB96AFC9910ED09254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4">
    <w:name w:val="FAF126463A444EB1A6334529923F6D1F4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10">
    <w:name w:val="2D07429894C64792807D37DDFDFFD7A410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10">
    <w:name w:val="8E0F4128ACB64AF0AB77A31D78B37D6110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10">
    <w:name w:val="D9AE7BFA90A14163A1E927733CB1534A10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5">
    <w:name w:val="B5B510A26CB34BC1BB69B087692E24F15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5">
    <w:name w:val="7AD3DD443F1C43C2AB656DFD76AEC7865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5">
    <w:name w:val="D6E7389107C940B9A22A45B2D792C8DC5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5">
    <w:name w:val="89B0C1C49C0F40D2990D3AC27665A7F95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5">
    <w:name w:val="0BDB3F42F0864EE8BF7F7B820FFE353F5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5">
    <w:name w:val="3223FA1689274A8292BC2F5DD2F410AB5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5">
    <w:name w:val="59011DFCD751492C946A0827DDEF003C5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5">
    <w:name w:val="3D4BDDF1182A43229D2009930872B2B85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5">
    <w:name w:val="6158F96FEE4840BFB96AFC9910ED09255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5">
    <w:name w:val="FAF126463A444EB1A6334529923F6D1F5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11">
    <w:name w:val="2D07429894C64792807D37DDFDFFD7A411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11">
    <w:name w:val="8E0F4128ACB64AF0AB77A31D78B37D6111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11">
    <w:name w:val="D9AE7BFA90A14163A1E927733CB1534A11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6">
    <w:name w:val="B5B510A26CB34BC1BB69B087692E24F16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6">
    <w:name w:val="7AD3DD443F1C43C2AB656DFD76AEC7866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6">
    <w:name w:val="D6E7389107C940B9A22A45B2D792C8DC6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6">
    <w:name w:val="89B0C1C49C0F40D2990D3AC27665A7F96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6">
    <w:name w:val="0BDB3F42F0864EE8BF7F7B820FFE353F6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6">
    <w:name w:val="3223FA1689274A8292BC2F5DD2F410AB6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6">
    <w:name w:val="59011DFCD751492C946A0827DDEF003C6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6">
    <w:name w:val="3D4BDDF1182A43229D2009930872B2B86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6">
    <w:name w:val="6158F96FEE4840BFB96AFC9910ED09256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6">
    <w:name w:val="FAF126463A444EB1A6334529923F6D1F6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12">
    <w:name w:val="2D07429894C64792807D37DDFDFFD7A412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12">
    <w:name w:val="8E0F4128ACB64AF0AB77A31D78B37D6112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12">
    <w:name w:val="D9AE7BFA90A14163A1E927733CB1534A12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7">
    <w:name w:val="B5B510A26CB34BC1BB69B087692E24F17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7">
    <w:name w:val="7AD3DD443F1C43C2AB656DFD76AEC7867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7">
    <w:name w:val="D6E7389107C940B9A22A45B2D792C8DC7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7">
    <w:name w:val="89B0C1C49C0F40D2990D3AC27665A7F97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7">
    <w:name w:val="0BDB3F42F0864EE8BF7F7B820FFE353F7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7">
    <w:name w:val="3223FA1689274A8292BC2F5DD2F410AB7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7">
    <w:name w:val="59011DFCD751492C946A0827DDEF003C7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7">
    <w:name w:val="3D4BDDF1182A43229D2009930872B2B87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7">
    <w:name w:val="6158F96FEE4840BFB96AFC9910ED09257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7">
    <w:name w:val="FAF126463A444EB1A6334529923F6D1F7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13">
    <w:name w:val="2D07429894C64792807D37DDFDFFD7A413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13">
    <w:name w:val="8E0F4128ACB64AF0AB77A31D78B37D6113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13">
    <w:name w:val="D9AE7BFA90A14163A1E927733CB1534A13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8">
    <w:name w:val="B5B510A26CB34BC1BB69B087692E24F18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8">
    <w:name w:val="7AD3DD443F1C43C2AB656DFD76AEC7868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8">
    <w:name w:val="D6E7389107C940B9A22A45B2D792C8DC8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8">
    <w:name w:val="89B0C1C49C0F40D2990D3AC27665A7F98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8">
    <w:name w:val="0BDB3F42F0864EE8BF7F7B820FFE353F8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8">
    <w:name w:val="3223FA1689274A8292BC2F5DD2F410AB8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8">
    <w:name w:val="59011DFCD751492C946A0827DDEF003C8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8">
    <w:name w:val="3D4BDDF1182A43229D2009930872B2B88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8">
    <w:name w:val="6158F96FEE4840BFB96AFC9910ED09258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8">
    <w:name w:val="FAF126463A444EB1A6334529923F6D1F8"/>
    <w:rsid w:val="009162C1"/>
    <w:pPr>
      <w:spacing w:after="200" w:line="276" w:lineRule="auto"/>
    </w:pPr>
    <w:rPr>
      <w:rFonts w:eastAsiaTheme="minorHAnsi"/>
    </w:rPr>
  </w:style>
  <w:style w:type="paragraph" w:customStyle="1" w:styleId="2D07429894C64792807D37DDFDFFD7A414">
    <w:name w:val="2D07429894C64792807D37DDFDFFD7A414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14">
    <w:name w:val="8E0F4128ACB64AF0AB77A31D78B37D6114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14">
    <w:name w:val="D9AE7BFA90A14163A1E927733CB1534A14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9">
    <w:name w:val="B5B510A26CB34BC1BB69B087692E24F19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9">
    <w:name w:val="7AD3DD443F1C43C2AB656DFD76AEC7869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9">
    <w:name w:val="D6E7389107C940B9A22A45B2D792C8DC9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9">
    <w:name w:val="89B0C1C49C0F40D2990D3AC27665A7F99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9">
    <w:name w:val="0BDB3F42F0864EE8BF7F7B820FFE353F9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9">
    <w:name w:val="3223FA1689274A8292BC2F5DD2F410AB9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9">
    <w:name w:val="59011DFCD751492C946A0827DDEF003C9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9">
    <w:name w:val="3D4BDDF1182A43229D2009930872B2B89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9">
    <w:name w:val="6158F96FEE4840BFB96AFC9910ED09259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9">
    <w:name w:val="FAF126463A444EB1A6334529923F6D1F9"/>
    <w:rsid w:val="009162C1"/>
    <w:pPr>
      <w:spacing w:after="200" w:line="276" w:lineRule="auto"/>
    </w:pPr>
    <w:rPr>
      <w:rFonts w:eastAsiaTheme="minorHAnsi"/>
    </w:rPr>
  </w:style>
  <w:style w:type="paragraph" w:customStyle="1" w:styleId="5053D998DF754B899758D1FA3C2AAA0C">
    <w:name w:val="5053D998DF754B899758D1FA3C2AAA0C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15">
    <w:name w:val="8E0F4128ACB64AF0AB77A31D78B37D6115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15">
    <w:name w:val="D9AE7BFA90A14163A1E927733CB1534A15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10">
    <w:name w:val="B5B510A26CB34BC1BB69B087692E24F110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10">
    <w:name w:val="7AD3DD443F1C43C2AB656DFD76AEC78610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10">
    <w:name w:val="D6E7389107C940B9A22A45B2D792C8DC10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10">
    <w:name w:val="89B0C1C49C0F40D2990D3AC27665A7F910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10">
    <w:name w:val="0BDB3F42F0864EE8BF7F7B820FFE353F10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10">
    <w:name w:val="3223FA1689274A8292BC2F5DD2F410AB10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10">
    <w:name w:val="59011DFCD751492C946A0827DDEF003C10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10">
    <w:name w:val="3D4BDDF1182A43229D2009930872B2B810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10">
    <w:name w:val="6158F96FEE4840BFB96AFC9910ED092510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10">
    <w:name w:val="FAF126463A444EB1A6334529923F6D1F10"/>
    <w:rsid w:val="009162C1"/>
    <w:pPr>
      <w:spacing w:after="200" w:line="276" w:lineRule="auto"/>
    </w:pPr>
    <w:rPr>
      <w:rFonts w:eastAsiaTheme="minorHAnsi"/>
    </w:rPr>
  </w:style>
  <w:style w:type="paragraph" w:customStyle="1" w:styleId="8228287952B14DBE920EBEF7C4C0F883">
    <w:name w:val="8228287952B14DBE920EBEF7C4C0F883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16">
    <w:name w:val="8E0F4128ACB64AF0AB77A31D78B37D6116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16">
    <w:name w:val="D9AE7BFA90A14163A1E927733CB1534A16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11">
    <w:name w:val="B5B510A26CB34BC1BB69B087692E24F111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11">
    <w:name w:val="7AD3DD443F1C43C2AB656DFD76AEC78611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11">
    <w:name w:val="D6E7389107C940B9A22A45B2D792C8DC11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11">
    <w:name w:val="89B0C1C49C0F40D2990D3AC27665A7F911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11">
    <w:name w:val="0BDB3F42F0864EE8BF7F7B820FFE353F11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11">
    <w:name w:val="3223FA1689274A8292BC2F5DD2F410AB11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11">
    <w:name w:val="59011DFCD751492C946A0827DDEF003C11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11">
    <w:name w:val="3D4BDDF1182A43229D2009930872B2B811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11">
    <w:name w:val="6158F96FEE4840BFB96AFC9910ED092511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11">
    <w:name w:val="FAF126463A444EB1A6334529923F6D1F11"/>
    <w:rsid w:val="009162C1"/>
    <w:pPr>
      <w:spacing w:after="200" w:line="276" w:lineRule="auto"/>
    </w:pPr>
    <w:rPr>
      <w:rFonts w:eastAsiaTheme="minorHAnsi"/>
    </w:rPr>
  </w:style>
  <w:style w:type="paragraph" w:customStyle="1" w:styleId="7291AF616B41462AB855D7839ED1914F">
    <w:name w:val="7291AF616B41462AB855D7839ED1914F"/>
    <w:rsid w:val="009162C1"/>
    <w:pPr>
      <w:spacing w:after="200" w:line="276" w:lineRule="auto"/>
    </w:pPr>
    <w:rPr>
      <w:rFonts w:eastAsiaTheme="minorHAnsi"/>
    </w:rPr>
  </w:style>
  <w:style w:type="paragraph" w:customStyle="1" w:styleId="8E0F4128ACB64AF0AB77A31D78B37D6117">
    <w:name w:val="8E0F4128ACB64AF0AB77A31D78B37D6117"/>
    <w:rsid w:val="009162C1"/>
    <w:pPr>
      <w:spacing w:after="200" w:line="276" w:lineRule="auto"/>
    </w:pPr>
    <w:rPr>
      <w:rFonts w:eastAsiaTheme="minorHAnsi"/>
    </w:rPr>
  </w:style>
  <w:style w:type="paragraph" w:customStyle="1" w:styleId="D9AE7BFA90A14163A1E927733CB1534A17">
    <w:name w:val="D9AE7BFA90A14163A1E927733CB1534A17"/>
    <w:rsid w:val="009162C1"/>
    <w:pPr>
      <w:spacing w:after="200" w:line="276" w:lineRule="auto"/>
    </w:pPr>
    <w:rPr>
      <w:rFonts w:eastAsiaTheme="minorHAnsi"/>
    </w:rPr>
  </w:style>
  <w:style w:type="paragraph" w:customStyle="1" w:styleId="B5B510A26CB34BC1BB69B087692E24F112">
    <w:name w:val="B5B510A26CB34BC1BB69B087692E24F112"/>
    <w:rsid w:val="009162C1"/>
    <w:pPr>
      <w:spacing w:after="200" w:line="276" w:lineRule="auto"/>
    </w:pPr>
    <w:rPr>
      <w:rFonts w:eastAsiaTheme="minorHAnsi"/>
    </w:rPr>
  </w:style>
  <w:style w:type="paragraph" w:customStyle="1" w:styleId="7AD3DD443F1C43C2AB656DFD76AEC78612">
    <w:name w:val="7AD3DD443F1C43C2AB656DFD76AEC78612"/>
    <w:rsid w:val="009162C1"/>
    <w:pPr>
      <w:spacing w:after="200" w:line="276" w:lineRule="auto"/>
    </w:pPr>
    <w:rPr>
      <w:rFonts w:eastAsiaTheme="minorHAnsi"/>
    </w:rPr>
  </w:style>
  <w:style w:type="paragraph" w:customStyle="1" w:styleId="D6E7389107C940B9A22A45B2D792C8DC12">
    <w:name w:val="D6E7389107C940B9A22A45B2D792C8DC12"/>
    <w:rsid w:val="009162C1"/>
    <w:pPr>
      <w:spacing w:after="200" w:line="276" w:lineRule="auto"/>
    </w:pPr>
    <w:rPr>
      <w:rFonts w:eastAsiaTheme="minorHAnsi"/>
    </w:rPr>
  </w:style>
  <w:style w:type="paragraph" w:customStyle="1" w:styleId="89B0C1C49C0F40D2990D3AC27665A7F912">
    <w:name w:val="89B0C1C49C0F40D2990D3AC27665A7F912"/>
    <w:rsid w:val="009162C1"/>
    <w:pPr>
      <w:spacing w:after="200" w:line="276" w:lineRule="auto"/>
    </w:pPr>
    <w:rPr>
      <w:rFonts w:eastAsiaTheme="minorHAnsi"/>
    </w:rPr>
  </w:style>
  <w:style w:type="paragraph" w:customStyle="1" w:styleId="0BDB3F42F0864EE8BF7F7B820FFE353F12">
    <w:name w:val="0BDB3F42F0864EE8BF7F7B820FFE353F12"/>
    <w:rsid w:val="009162C1"/>
    <w:pPr>
      <w:spacing w:after="200" w:line="276" w:lineRule="auto"/>
    </w:pPr>
    <w:rPr>
      <w:rFonts w:eastAsiaTheme="minorHAnsi"/>
    </w:rPr>
  </w:style>
  <w:style w:type="paragraph" w:customStyle="1" w:styleId="3223FA1689274A8292BC2F5DD2F410AB12">
    <w:name w:val="3223FA1689274A8292BC2F5DD2F410AB12"/>
    <w:rsid w:val="009162C1"/>
    <w:pPr>
      <w:spacing w:after="200" w:line="276" w:lineRule="auto"/>
    </w:pPr>
    <w:rPr>
      <w:rFonts w:eastAsiaTheme="minorHAnsi"/>
    </w:rPr>
  </w:style>
  <w:style w:type="paragraph" w:customStyle="1" w:styleId="59011DFCD751492C946A0827DDEF003C12">
    <w:name w:val="59011DFCD751492C946A0827DDEF003C12"/>
    <w:rsid w:val="009162C1"/>
    <w:pPr>
      <w:spacing w:after="200" w:line="276" w:lineRule="auto"/>
    </w:pPr>
    <w:rPr>
      <w:rFonts w:eastAsiaTheme="minorHAnsi"/>
    </w:rPr>
  </w:style>
  <w:style w:type="paragraph" w:customStyle="1" w:styleId="3D4BDDF1182A43229D2009930872B2B812">
    <w:name w:val="3D4BDDF1182A43229D2009930872B2B812"/>
    <w:rsid w:val="009162C1"/>
    <w:pPr>
      <w:spacing w:after="200" w:line="276" w:lineRule="auto"/>
    </w:pPr>
    <w:rPr>
      <w:rFonts w:eastAsiaTheme="minorHAnsi"/>
    </w:rPr>
  </w:style>
  <w:style w:type="paragraph" w:customStyle="1" w:styleId="6158F96FEE4840BFB96AFC9910ED092512">
    <w:name w:val="6158F96FEE4840BFB96AFC9910ED092512"/>
    <w:rsid w:val="009162C1"/>
    <w:pPr>
      <w:spacing w:after="200" w:line="276" w:lineRule="auto"/>
    </w:pPr>
    <w:rPr>
      <w:rFonts w:eastAsiaTheme="minorHAnsi"/>
    </w:rPr>
  </w:style>
  <w:style w:type="paragraph" w:customStyle="1" w:styleId="FAF126463A444EB1A6334529923F6D1F12">
    <w:name w:val="FAF126463A444EB1A6334529923F6D1F12"/>
    <w:rsid w:val="009162C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Lewis</dc:creator>
  <cp:keywords/>
  <dc:description/>
  <cp:lastModifiedBy>Carla Swanson-Cullen</cp:lastModifiedBy>
  <cp:revision>25</cp:revision>
  <dcterms:created xsi:type="dcterms:W3CDTF">2014-11-04T15:49:00Z</dcterms:created>
  <dcterms:modified xsi:type="dcterms:W3CDTF">2015-01-05T20:18:00Z</dcterms:modified>
</cp:coreProperties>
</file>